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AAC57" w14:textId="3821BA6F" w:rsidR="00971CB2" w:rsidRPr="00971CB2" w:rsidRDefault="00971CB2" w:rsidP="00971CB2">
      <w:pPr>
        <w:widowControl w:val="0"/>
        <w:autoSpaceDE w:val="0"/>
        <w:autoSpaceDN w:val="0"/>
        <w:spacing w:before="171" w:after="0" w:line="240" w:lineRule="auto"/>
        <w:jc w:val="center"/>
        <w:rPr>
          <w:rFonts w:ascii="Times New Roman" w:eastAsia="Times New Roman" w:hAnsi="Times New Roman" w:cs="Times New Roman"/>
          <w:sz w:val="36"/>
          <w:lang w:val="es-ES" w:eastAsia="es-ES" w:bidi="es-ES"/>
        </w:rPr>
      </w:pPr>
      <w:r w:rsidRPr="00971CB2">
        <w:rPr>
          <w:rFonts w:ascii="Times New Roman" w:eastAsia="Times New Roman" w:hAnsi="Times New Roman" w:cs="Times New Roman"/>
          <w:sz w:val="36"/>
          <w:lang w:val="es-ES" w:eastAsia="es-ES" w:bidi="es-ES"/>
        </w:rPr>
        <w:t>UNIVERSIDAD SANTO DOMINGO DE GUZMÁN</w:t>
      </w:r>
    </w:p>
    <w:p w14:paraId="59323555" w14:textId="77777777" w:rsidR="00971CB2" w:rsidRPr="00971CB2" w:rsidRDefault="00971CB2" w:rsidP="00971CB2">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sidRPr="00971CB2">
        <w:rPr>
          <w:rFonts w:ascii="Times New Roman" w:eastAsia="Times New Roman" w:hAnsi="Times New Roman" w:cs="Times New Roman"/>
          <w:sz w:val="32"/>
          <w:lang w:val="es-ES" w:eastAsia="es-ES" w:bidi="es-ES"/>
        </w:rPr>
        <w:t>FACULTAD DE EDUCACIÓN</w:t>
      </w:r>
    </w:p>
    <w:p w14:paraId="7634F2C4" w14:textId="77777777" w:rsidR="00971CB2" w:rsidRPr="00971CB2" w:rsidRDefault="00971CB2" w:rsidP="00971CB2">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971CB2">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EDUCACIÓN PRIMARIA</w:t>
      </w:r>
    </w:p>
    <w:p w14:paraId="685230D4" w14:textId="77777777" w:rsidR="00971CB2" w:rsidRPr="00971CB2" w:rsidRDefault="00971CB2" w:rsidP="00971CB2">
      <w:pPr>
        <w:widowControl w:val="0"/>
        <w:autoSpaceDE w:val="0"/>
        <w:autoSpaceDN w:val="0"/>
        <w:spacing w:after="0" w:line="240" w:lineRule="auto"/>
        <w:jc w:val="center"/>
        <w:rPr>
          <w:rFonts w:ascii="Times New Roman" w:eastAsia="Times New Roman" w:hAnsi="Times New Roman" w:cs="Times New Roman"/>
          <w:lang w:val="es-ES" w:eastAsia="es-ES" w:bidi="es-ES"/>
        </w:rPr>
      </w:pPr>
    </w:p>
    <w:p w14:paraId="342816F3"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r w:rsidRPr="00971CB2">
        <w:rPr>
          <w:rFonts w:ascii="Times New Roman" w:eastAsia="Times New Roman" w:hAnsi="Times New Roman" w:cs="Times New Roman"/>
          <w:noProof/>
          <w:lang w:val="es-PE" w:eastAsia="es-PE"/>
        </w:rPr>
        <w:drawing>
          <wp:anchor distT="0" distB="0" distL="0" distR="0" simplePos="0" relativeHeight="251659264" behindDoc="0" locked="0" layoutInCell="1" allowOverlap="1" wp14:anchorId="4C79BD89" wp14:editId="75690031">
            <wp:simplePos x="0" y="0"/>
            <wp:positionH relativeFrom="page">
              <wp:posOffset>2981739</wp:posOffset>
            </wp:positionH>
            <wp:positionV relativeFrom="paragraph">
              <wp:posOffset>111816</wp:posOffset>
            </wp:positionV>
            <wp:extent cx="1746885" cy="1828800"/>
            <wp:effectExtent l="0" t="0" r="5715"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01052B44"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3E599204"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0D4373C8"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6FBD73CE"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52108FDC"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606BC5A9"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218ABCF6"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627FF7AA"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624D2DD7"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45E47F53"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69F57468"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087FB125" w14:textId="77777777" w:rsidR="00971CB2" w:rsidRPr="00971CB2" w:rsidRDefault="00971CB2" w:rsidP="00971CB2">
      <w:pPr>
        <w:widowControl w:val="0"/>
        <w:autoSpaceDE w:val="0"/>
        <w:autoSpaceDN w:val="0"/>
        <w:spacing w:after="0" w:line="240" w:lineRule="auto"/>
        <w:rPr>
          <w:rFonts w:ascii="Times New Roman" w:eastAsia="Times New Roman" w:hAnsi="Times New Roman" w:cs="Times New Roman"/>
          <w:lang w:val="es-ES" w:eastAsia="es-ES" w:bidi="es-ES"/>
        </w:rPr>
      </w:pPr>
    </w:p>
    <w:p w14:paraId="25BB997B" w14:textId="77777777" w:rsidR="00971CB2" w:rsidRDefault="00971CB2" w:rsidP="003567C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LA AUTOESTIMA EN LA EDUCACIÓN ESCOLAR APORTES TEÓRICOS</w:t>
      </w:r>
    </w:p>
    <w:p w14:paraId="28FBD0A3" w14:textId="77777777" w:rsidR="003567CE" w:rsidRPr="00971CB2" w:rsidRDefault="003567CE" w:rsidP="003567CE">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5F7FC598" w14:textId="77777777" w:rsidR="00971CB2" w:rsidRPr="003567CE" w:rsidRDefault="00971CB2" w:rsidP="003567CE">
      <w:pPr>
        <w:widowControl w:val="0"/>
        <w:autoSpaceDE w:val="0"/>
        <w:autoSpaceDN w:val="0"/>
        <w:spacing w:after="0"/>
        <w:ind w:right="140"/>
        <w:jc w:val="center"/>
        <w:outlineLvl w:val="2"/>
        <w:rPr>
          <w:rFonts w:ascii="Times New Roman" w:eastAsia="Times New Roman" w:hAnsi="Times New Roman" w:cs="Times New Roman"/>
          <w:b/>
          <w:sz w:val="28"/>
          <w:szCs w:val="28"/>
          <w:lang w:val="es-ES" w:eastAsia="es-ES" w:bidi="es-ES"/>
        </w:rPr>
      </w:pPr>
      <w:r w:rsidRPr="003567CE">
        <w:rPr>
          <w:rFonts w:ascii="Times New Roman" w:eastAsia="Times New Roman" w:hAnsi="Times New Roman" w:cs="Times New Roman"/>
          <w:b/>
          <w:sz w:val="28"/>
          <w:szCs w:val="28"/>
          <w:lang w:val="es-ES" w:eastAsia="es-ES" w:bidi="es-ES"/>
        </w:rPr>
        <w:t>AUTOR:</w:t>
      </w:r>
    </w:p>
    <w:p w14:paraId="43CC43E4" w14:textId="77777777" w:rsidR="00971CB2" w:rsidRDefault="003567CE" w:rsidP="003567C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HUAÑAHUE SANTILLÁN, YACLY</w:t>
      </w:r>
    </w:p>
    <w:p w14:paraId="0E555C58" w14:textId="77777777" w:rsidR="003567CE" w:rsidRPr="00971CB2" w:rsidRDefault="003567CE" w:rsidP="003567C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7BC45FA0" w14:textId="77777777" w:rsidR="00971CB2" w:rsidRPr="003567CE" w:rsidRDefault="00971CB2" w:rsidP="003567CE">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3567CE">
        <w:rPr>
          <w:rFonts w:ascii="Times New Roman" w:eastAsia="Times New Roman" w:hAnsi="Times New Roman" w:cs="Times New Roman"/>
          <w:b/>
          <w:sz w:val="28"/>
          <w:szCs w:val="28"/>
          <w:lang w:val="es-ES" w:eastAsia="es-ES" w:bidi="es-ES"/>
        </w:rPr>
        <w:t>ASESOR:</w:t>
      </w:r>
    </w:p>
    <w:p w14:paraId="37957E27" w14:textId="77777777" w:rsidR="00971CB2" w:rsidRPr="00971CB2" w:rsidRDefault="003567CE" w:rsidP="003567CE">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ZAMBRANO STEENSMAN, LUDMILAN</w:t>
      </w:r>
    </w:p>
    <w:p w14:paraId="7D156FE9" w14:textId="77777777" w:rsidR="00971CB2" w:rsidRPr="00971CB2" w:rsidRDefault="00971CB2" w:rsidP="00971CB2">
      <w:pPr>
        <w:widowControl w:val="0"/>
        <w:autoSpaceDE w:val="0"/>
        <w:autoSpaceDN w:val="0"/>
        <w:spacing w:before="187" w:after="0"/>
        <w:ind w:right="140"/>
        <w:outlineLvl w:val="2"/>
        <w:rPr>
          <w:rFonts w:ascii="Times New Roman" w:eastAsia="Times New Roman" w:hAnsi="Times New Roman" w:cs="Times New Roman"/>
          <w:sz w:val="28"/>
          <w:szCs w:val="28"/>
          <w:lang w:val="es-ES" w:eastAsia="es-ES" w:bidi="es-ES"/>
        </w:rPr>
      </w:pPr>
    </w:p>
    <w:p w14:paraId="3A73445E" w14:textId="284DB9CC" w:rsidR="003567CE" w:rsidRPr="003567CE" w:rsidRDefault="003567CE" w:rsidP="003567CE">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sidRPr="003567CE">
        <w:rPr>
          <w:rFonts w:ascii="Times New Roman" w:eastAsia="Times New Roman" w:hAnsi="Times New Roman" w:cs="Times New Roman"/>
          <w:b/>
          <w:bCs/>
          <w:noProof/>
          <w:sz w:val="28"/>
          <w:lang w:val="es-ES" w:eastAsia="es-PE"/>
        </w:rPr>
        <w:t>Trabajo</w:t>
      </w:r>
      <w:bookmarkStart w:id="0" w:name="_GoBack"/>
      <w:bookmarkEnd w:id="0"/>
      <w:r w:rsidRPr="003567CE">
        <w:rPr>
          <w:rFonts w:ascii="Times New Roman" w:eastAsia="Times New Roman" w:hAnsi="Times New Roman" w:cs="Times New Roman"/>
          <w:b/>
          <w:bCs/>
          <w:noProof/>
          <w:sz w:val="28"/>
          <w:lang w:val="es-ES" w:eastAsia="es-PE"/>
        </w:rPr>
        <w:t xml:space="preserve"> de suficiencia profesional </w:t>
      </w:r>
      <w:r w:rsidRPr="003567CE">
        <w:rPr>
          <w:rFonts w:ascii="Times New Roman" w:eastAsia="Times New Roman" w:hAnsi="Times New Roman" w:cs="Times New Roman"/>
          <w:b/>
          <w:bCs/>
          <w:sz w:val="28"/>
          <w:szCs w:val="28"/>
          <w:lang w:val="es-ES" w:eastAsia="es-ES" w:bidi="es-ES"/>
        </w:rPr>
        <w:t xml:space="preserve">para optar al título profesional de </w:t>
      </w:r>
    </w:p>
    <w:p w14:paraId="73129466"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2AD40D7C"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24160E6A" w14:textId="77777777" w:rsidR="00971CB2" w:rsidRPr="00971CB2" w:rsidRDefault="003567CE" w:rsidP="00971CB2">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 xml:space="preserve">LICENCIADA EN </w:t>
      </w:r>
      <w:r w:rsidR="00971CB2">
        <w:rPr>
          <w:rFonts w:ascii="Times New Roman" w:eastAsia="Times New Roman" w:hAnsi="Times New Roman" w:cs="Times New Roman"/>
          <w:b/>
          <w:sz w:val="32"/>
          <w:szCs w:val="28"/>
          <w:lang w:val="es-ES" w:eastAsia="es-ES" w:bidi="es-ES"/>
        </w:rPr>
        <w:t>EDUCACIÓN PRIMARIA</w:t>
      </w:r>
    </w:p>
    <w:p w14:paraId="7D33AD1B"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4284D247"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7C83D62A"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971CB2">
        <w:rPr>
          <w:rFonts w:ascii="Times New Roman" w:eastAsia="Times New Roman" w:hAnsi="Times New Roman" w:cs="Times New Roman"/>
          <w:sz w:val="28"/>
          <w:szCs w:val="28"/>
          <w:lang w:val="es-ES" w:eastAsia="es-ES" w:bidi="es-ES"/>
        </w:rPr>
        <w:t xml:space="preserve">JICAMARCA - LIMA </w:t>
      </w:r>
    </w:p>
    <w:p w14:paraId="68BC0A6F" w14:textId="77777777" w:rsidR="00971CB2" w:rsidRPr="00971CB2" w:rsidRDefault="00971CB2" w:rsidP="00971CB2">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971CB2">
        <w:rPr>
          <w:rFonts w:ascii="Times New Roman" w:eastAsia="Times New Roman" w:hAnsi="Times New Roman" w:cs="Times New Roman"/>
          <w:sz w:val="28"/>
          <w:szCs w:val="28"/>
          <w:lang w:val="es-ES" w:eastAsia="es-ES" w:bidi="es-ES"/>
        </w:rPr>
        <w:t>2020</w:t>
      </w:r>
    </w:p>
    <w:p w14:paraId="10E923DC" w14:textId="77777777" w:rsidR="00971CB2" w:rsidRDefault="00971CB2" w:rsidP="0043561F">
      <w:pPr>
        <w:spacing w:line="240" w:lineRule="auto"/>
        <w:jc w:val="center"/>
        <w:rPr>
          <w:rFonts w:ascii="Times New Roman" w:hAnsi="Times New Roman" w:cs="Times New Roman"/>
          <w:b/>
          <w:sz w:val="24"/>
          <w:szCs w:val="24"/>
          <w:lang w:val="es-PE"/>
        </w:rPr>
      </w:pPr>
    </w:p>
    <w:p w14:paraId="5B117919" w14:textId="77777777" w:rsidR="00971CB2" w:rsidRDefault="00971CB2" w:rsidP="0043561F">
      <w:pPr>
        <w:spacing w:line="240" w:lineRule="auto"/>
        <w:jc w:val="center"/>
        <w:rPr>
          <w:rFonts w:ascii="Times New Roman" w:hAnsi="Times New Roman" w:cs="Times New Roman"/>
          <w:b/>
          <w:sz w:val="24"/>
          <w:szCs w:val="24"/>
          <w:lang w:val="es-PE"/>
        </w:rPr>
      </w:pPr>
    </w:p>
    <w:p w14:paraId="485FAD8A" w14:textId="77777777" w:rsidR="0008369A" w:rsidRPr="00E90122" w:rsidRDefault="00E90122" w:rsidP="0043561F">
      <w:pPr>
        <w:spacing w:line="240" w:lineRule="auto"/>
        <w:jc w:val="center"/>
        <w:rPr>
          <w:rFonts w:ascii="Times New Roman" w:hAnsi="Times New Roman" w:cs="Times New Roman"/>
          <w:b/>
          <w:sz w:val="24"/>
          <w:szCs w:val="24"/>
          <w:lang w:val="es-PE"/>
        </w:rPr>
      </w:pPr>
      <w:r w:rsidRPr="00E90122">
        <w:rPr>
          <w:rFonts w:ascii="Times New Roman" w:hAnsi="Times New Roman" w:cs="Times New Roman"/>
          <w:b/>
          <w:sz w:val="24"/>
          <w:szCs w:val="24"/>
          <w:lang w:val="es-PE"/>
        </w:rPr>
        <w:lastRenderedPageBreak/>
        <w:t>RESUMEN</w:t>
      </w:r>
    </w:p>
    <w:p w14:paraId="199171D5" w14:textId="54493175" w:rsidR="00F11F28" w:rsidRPr="00E90122" w:rsidRDefault="00990630" w:rsidP="0043561F">
      <w:pPr>
        <w:pStyle w:val="NormalWeb"/>
        <w:shd w:val="clear" w:color="auto" w:fill="FFFFFF"/>
        <w:jc w:val="both"/>
      </w:pPr>
      <w:r w:rsidRPr="00E90122">
        <w:t>El</w:t>
      </w:r>
      <w:r w:rsidR="00686D68" w:rsidRPr="00E90122">
        <w:t xml:space="preserve"> presente</w:t>
      </w:r>
      <w:r w:rsidR="00684B50" w:rsidRPr="00E90122">
        <w:t xml:space="preserve"> estudio </w:t>
      </w:r>
      <w:r w:rsidR="00546132" w:rsidRPr="00E90122">
        <w:t>tuvo</w:t>
      </w:r>
      <w:r w:rsidR="00686D68" w:rsidRPr="00E90122">
        <w:t xml:space="preserve"> como propósito recopilar</w:t>
      </w:r>
      <w:r w:rsidR="00566C31">
        <w:t xml:space="preserve"> información </w:t>
      </w:r>
      <w:r w:rsidR="00686D68" w:rsidRPr="00E90122">
        <w:t>sobre la aut</w:t>
      </w:r>
      <w:r w:rsidR="009F6BA4" w:rsidRPr="00E90122">
        <w:t>oestima en los estudiantes de</w:t>
      </w:r>
      <w:r w:rsidR="00686D68" w:rsidRPr="00E90122">
        <w:t xml:space="preserve"> </w:t>
      </w:r>
      <w:r w:rsidR="00566C31">
        <w:t>e</w:t>
      </w:r>
      <w:r w:rsidR="009C7D06" w:rsidRPr="00E90122">
        <w:t>ducación</w:t>
      </w:r>
      <w:r w:rsidR="00686D68" w:rsidRPr="00E90122">
        <w:t xml:space="preserve"> primaria</w:t>
      </w:r>
      <w:r w:rsidR="0086516B" w:rsidRPr="00E90122">
        <w:t xml:space="preserve">. </w:t>
      </w:r>
      <w:r w:rsidR="00F01B0A" w:rsidRPr="00E90122">
        <w:t>El</w:t>
      </w:r>
      <w:r w:rsidR="00566C31">
        <w:t xml:space="preserve"> estudio es teórico</w:t>
      </w:r>
      <w:r w:rsidR="0086516B" w:rsidRPr="00E90122">
        <w:t xml:space="preserve">. </w:t>
      </w:r>
      <w:r w:rsidR="00455E9F" w:rsidRPr="00E90122">
        <w:t xml:space="preserve">Se utilizó como unidad de análisis artículos científicos relacionados con el tema. </w:t>
      </w:r>
      <w:r w:rsidR="00566C31">
        <w:t>Con la ayuda de la técnica de analisis documental se utilizaron</w:t>
      </w:r>
      <w:r w:rsidR="00566C31" w:rsidRPr="00E90122">
        <w:t xml:space="preserve"> fichas</w:t>
      </w:r>
      <w:r w:rsidR="009C7D06" w:rsidRPr="00E90122">
        <w:t xml:space="preserve"> bibl</w:t>
      </w:r>
      <w:r w:rsidR="00D01AA7" w:rsidRPr="00E90122">
        <w:t>iográficas</w:t>
      </w:r>
      <w:r w:rsidR="00FF304B" w:rsidRPr="00E90122">
        <w:t>. Se</w:t>
      </w:r>
      <w:r w:rsidR="00D01AA7" w:rsidRPr="00E90122">
        <w:t xml:space="preserve"> concluyó</w:t>
      </w:r>
      <w:r w:rsidR="009C7D06" w:rsidRPr="00E90122">
        <w:t xml:space="preserve"> que la </w:t>
      </w:r>
      <w:r w:rsidR="009D2A14" w:rsidRPr="00E90122">
        <w:t>autoestima constitu</w:t>
      </w:r>
      <w:r w:rsidR="0041630F" w:rsidRPr="00E90122">
        <w:t>ye el componente emocional</w:t>
      </w:r>
      <w:r w:rsidR="009D2A14" w:rsidRPr="00E90122">
        <w:t xml:space="preserve"> importante en el </w:t>
      </w:r>
      <w:r w:rsidR="0041630F" w:rsidRPr="00E90122">
        <w:t>desarrollo</w:t>
      </w:r>
      <w:r w:rsidR="009D2A14" w:rsidRPr="00E90122">
        <w:t xml:space="preserve"> humano</w:t>
      </w:r>
      <w:r w:rsidR="00566C31">
        <w:t xml:space="preserve"> y en el proceso de enseñanza a aprendizaje.</w:t>
      </w:r>
      <w:r w:rsidR="00F11F28" w:rsidRPr="00E90122">
        <w:t xml:space="preserve">  </w:t>
      </w:r>
    </w:p>
    <w:p w14:paraId="7BC8C507" w14:textId="14CA49C0" w:rsidR="00EA680A" w:rsidRDefault="00346B31" w:rsidP="00EA680A">
      <w:pPr>
        <w:pStyle w:val="NormalWeb"/>
        <w:shd w:val="clear" w:color="auto" w:fill="FFFFFF"/>
        <w:spacing w:line="480" w:lineRule="auto"/>
        <w:jc w:val="both"/>
      </w:pPr>
      <w:r w:rsidRPr="00E90122">
        <w:rPr>
          <w:b/>
          <w:bCs/>
        </w:rPr>
        <w:t>Palabras clave</w:t>
      </w:r>
      <w:r w:rsidR="004224E2" w:rsidRPr="00E90122">
        <w:t>:</w:t>
      </w:r>
      <w:r w:rsidR="0041630F" w:rsidRPr="00E90122">
        <w:t xml:space="preserve"> </w:t>
      </w:r>
      <w:r w:rsidR="00566C31" w:rsidRPr="00566C31">
        <w:rPr>
          <w:i/>
          <w:iCs/>
        </w:rPr>
        <w:t>a</w:t>
      </w:r>
      <w:r w:rsidR="0041630F" w:rsidRPr="00566C31">
        <w:rPr>
          <w:i/>
          <w:iCs/>
        </w:rPr>
        <w:t>utoestima</w:t>
      </w:r>
      <w:r w:rsidR="00E90122" w:rsidRPr="00566C31">
        <w:rPr>
          <w:i/>
          <w:iCs/>
        </w:rPr>
        <w:t>,</w:t>
      </w:r>
      <w:r w:rsidR="0041630F" w:rsidRPr="00566C31">
        <w:rPr>
          <w:i/>
          <w:iCs/>
        </w:rPr>
        <w:t xml:space="preserve"> </w:t>
      </w:r>
      <w:r w:rsidR="00E90122" w:rsidRPr="00566C31">
        <w:rPr>
          <w:i/>
          <w:iCs/>
        </w:rPr>
        <w:t>aportes, educación</w:t>
      </w:r>
    </w:p>
    <w:p w14:paraId="450BB2C0" w14:textId="77777777" w:rsidR="001A3EB8" w:rsidRPr="00E90122" w:rsidRDefault="00E90122" w:rsidP="0043561F">
      <w:pPr>
        <w:spacing w:line="240" w:lineRule="auto"/>
        <w:jc w:val="center"/>
        <w:rPr>
          <w:rFonts w:ascii="Times New Roman" w:hAnsi="Times New Roman" w:cs="Times New Roman"/>
          <w:b/>
          <w:bCs/>
          <w:sz w:val="24"/>
          <w:szCs w:val="24"/>
          <w:lang w:val="es-ES"/>
        </w:rPr>
      </w:pPr>
      <w:r w:rsidRPr="00E90122">
        <w:rPr>
          <w:rFonts w:ascii="Times New Roman" w:hAnsi="Times New Roman" w:cs="Times New Roman"/>
          <w:b/>
          <w:bCs/>
          <w:sz w:val="24"/>
          <w:szCs w:val="24"/>
          <w:lang w:val="es-ES"/>
        </w:rPr>
        <w:t>ABSTRAC</w:t>
      </w:r>
    </w:p>
    <w:p w14:paraId="4B0253B8" w14:textId="5257AC9C" w:rsidR="00496D90" w:rsidRPr="009B2EA6" w:rsidRDefault="00896AE3" w:rsidP="009C5A2F">
      <w:pPr>
        <w:spacing w:after="0" w:line="240" w:lineRule="auto"/>
        <w:jc w:val="both"/>
        <w:rPr>
          <w:rFonts w:ascii="Times New Roman" w:eastAsia="Times New Roman" w:hAnsi="Times New Roman" w:cs="Times New Roman"/>
          <w:sz w:val="24"/>
          <w:szCs w:val="24"/>
          <w:lang w:val="es-ES" w:eastAsia="es-ES"/>
        </w:rPr>
      </w:pPr>
      <w:r w:rsidRPr="009B2EA6">
        <w:rPr>
          <w:rFonts w:ascii="Times New Roman" w:eastAsia="Times New Roman" w:hAnsi="Times New Roman" w:cs="Times New Roman"/>
          <w:sz w:val="24"/>
          <w:szCs w:val="24"/>
          <w:lang w:val="es-ES" w:eastAsia="es-ES"/>
        </w:rPr>
        <w:t>The purpose of this study was to collect information on self-esteem in primary school students. The study is theoretical. Scientific articles related to the topic were used as the unit of analysis. With the help of the documentary analysis technique, bibliographic records were used. It was concluded that self-esteem constitutes the important emotional component in human development and in the teaching-learning process.</w:t>
      </w:r>
    </w:p>
    <w:p w14:paraId="0885C427" w14:textId="77777777" w:rsidR="00896AE3" w:rsidRPr="00E90122" w:rsidRDefault="00896AE3" w:rsidP="009C5A2F">
      <w:pPr>
        <w:spacing w:after="0" w:line="240" w:lineRule="auto"/>
        <w:jc w:val="both"/>
        <w:rPr>
          <w:rFonts w:ascii="Times New Roman" w:hAnsi="Times New Roman" w:cs="Times New Roman"/>
          <w:b/>
          <w:bCs/>
          <w:sz w:val="24"/>
          <w:szCs w:val="24"/>
        </w:rPr>
      </w:pPr>
    </w:p>
    <w:p w14:paraId="3352A345" w14:textId="0E597A35" w:rsidR="001A3EB8" w:rsidRPr="00E90122" w:rsidRDefault="001A3EB8" w:rsidP="009C5A2F">
      <w:pPr>
        <w:spacing w:after="0" w:line="240" w:lineRule="auto"/>
        <w:rPr>
          <w:rFonts w:ascii="Times New Roman" w:hAnsi="Times New Roman" w:cs="Times New Roman"/>
          <w:bCs/>
          <w:sz w:val="24"/>
          <w:szCs w:val="24"/>
        </w:rPr>
      </w:pPr>
      <w:r w:rsidRPr="00E90122">
        <w:rPr>
          <w:rFonts w:ascii="Times New Roman" w:hAnsi="Times New Roman" w:cs="Times New Roman"/>
          <w:b/>
          <w:bCs/>
          <w:sz w:val="24"/>
          <w:szCs w:val="24"/>
        </w:rPr>
        <w:t>Keywords:</w:t>
      </w:r>
      <w:r w:rsidRPr="00E90122">
        <w:rPr>
          <w:rFonts w:ascii="Times New Roman" w:hAnsi="Times New Roman" w:cs="Times New Roman"/>
          <w:bCs/>
          <w:sz w:val="24"/>
          <w:szCs w:val="24"/>
        </w:rPr>
        <w:t xml:space="preserve"> </w:t>
      </w:r>
      <w:r w:rsidR="0056612A" w:rsidRPr="0056612A">
        <w:rPr>
          <w:rFonts w:ascii="Times New Roman" w:hAnsi="Times New Roman" w:cs="Times New Roman"/>
          <w:bCs/>
          <w:i/>
          <w:iCs/>
          <w:sz w:val="24"/>
          <w:szCs w:val="24"/>
        </w:rPr>
        <w:t>s</w:t>
      </w:r>
      <w:r w:rsidRPr="0056612A">
        <w:rPr>
          <w:rFonts w:ascii="Times New Roman" w:hAnsi="Times New Roman" w:cs="Times New Roman"/>
          <w:bCs/>
          <w:i/>
          <w:iCs/>
          <w:sz w:val="24"/>
          <w:szCs w:val="24"/>
        </w:rPr>
        <w:t>elf-esteem</w:t>
      </w:r>
      <w:r w:rsidR="00E90122" w:rsidRPr="0056612A">
        <w:rPr>
          <w:rFonts w:ascii="Times New Roman" w:hAnsi="Times New Roman" w:cs="Times New Roman"/>
          <w:bCs/>
          <w:i/>
          <w:iCs/>
          <w:sz w:val="24"/>
          <w:szCs w:val="24"/>
        </w:rPr>
        <w:t>, c</w:t>
      </w:r>
      <w:r w:rsidRPr="0056612A">
        <w:rPr>
          <w:rFonts w:ascii="Times New Roman" w:hAnsi="Times New Roman" w:cs="Times New Roman"/>
          <w:bCs/>
          <w:i/>
          <w:iCs/>
          <w:sz w:val="24"/>
          <w:szCs w:val="24"/>
        </w:rPr>
        <w:t>ontributions</w:t>
      </w:r>
      <w:r w:rsidR="00E90122" w:rsidRPr="0056612A">
        <w:rPr>
          <w:rFonts w:ascii="Times New Roman" w:hAnsi="Times New Roman" w:cs="Times New Roman"/>
          <w:bCs/>
          <w:i/>
          <w:iCs/>
          <w:sz w:val="24"/>
          <w:szCs w:val="24"/>
        </w:rPr>
        <w:t>, e</w:t>
      </w:r>
      <w:r w:rsidRPr="0056612A">
        <w:rPr>
          <w:rFonts w:ascii="Times New Roman" w:hAnsi="Times New Roman" w:cs="Times New Roman"/>
          <w:bCs/>
          <w:i/>
          <w:iCs/>
          <w:sz w:val="24"/>
          <w:szCs w:val="24"/>
        </w:rPr>
        <w:t>ducation</w:t>
      </w:r>
      <w:r w:rsidR="009C5A2F" w:rsidRPr="0056612A">
        <w:rPr>
          <w:rFonts w:ascii="Times New Roman" w:hAnsi="Times New Roman" w:cs="Times New Roman"/>
          <w:bCs/>
          <w:i/>
          <w:iCs/>
          <w:sz w:val="24"/>
          <w:szCs w:val="24"/>
        </w:rPr>
        <w:t>.</w:t>
      </w:r>
    </w:p>
    <w:p w14:paraId="044E575A" w14:textId="77777777" w:rsidR="00813F0F" w:rsidRPr="00E90122" w:rsidRDefault="00813F0F" w:rsidP="00813F0F">
      <w:pPr>
        <w:spacing w:after="0" w:line="240" w:lineRule="auto"/>
        <w:jc w:val="both"/>
        <w:rPr>
          <w:rFonts w:ascii="Times New Roman" w:hAnsi="Times New Roman" w:cs="Times New Roman"/>
          <w:bCs/>
          <w:color w:val="000000" w:themeColor="text1"/>
          <w:sz w:val="24"/>
          <w:szCs w:val="24"/>
          <w:lang w:val="es-ES"/>
        </w:rPr>
      </w:pPr>
    </w:p>
    <w:sectPr w:rsidR="00813F0F" w:rsidRPr="00E90122" w:rsidSect="00837E63">
      <w:pgSz w:w="12240" w:h="15840"/>
      <w:pgMar w:top="1440" w:right="1701"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9CE14" w14:textId="77777777" w:rsidR="0002448A" w:rsidRDefault="0002448A" w:rsidP="00A739C1">
      <w:pPr>
        <w:spacing w:after="0" w:line="240" w:lineRule="auto"/>
      </w:pPr>
      <w:r>
        <w:separator/>
      </w:r>
    </w:p>
  </w:endnote>
  <w:endnote w:type="continuationSeparator" w:id="0">
    <w:p w14:paraId="3A418FB0" w14:textId="77777777" w:rsidR="0002448A" w:rsidRDefault="0002448A" w:rsidP="00A7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B6377" w14:textId="77777777" w:rsidR="0002448A" w:rsidRDefault="0002448A" w:rsidP="00A739C1">
      <w:pPr>
        <w:spacing w:after="0" w:line="240" w:lineRule="auto"/>
      </w:pPr>
      <w:r>
        <w:separator/>
      </w:r>
    </w:p>
  </w:footnote>
  <w:footnote w:type="continuationSeparator" w:id="0">
    <w:p w14:paraId="6D504F9F" w14:textId="77777777" w:rsidR="0002448A" w:rsidRDefault="0002448A" w:rsidP="00A73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F06A5"/>
    <w:multiLevelType w:val="multilevel"/>
    <w:tmpl w:val="44B4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7273A1"/>
    <w:multiLevelType w:val="hybridMultilevel"/>
    <w:tmpl w:val="5784F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46B31"/>
    <w:rsid w:val="00003DDE"/>
    <w:rsid w:val="00004E4F"/>
    <w:rsid w:val="0000543C"/>
    <w:rsid w:val="000112A2"/>
    <w:rsid w:val="00014561"/>
    <w:rsid w:val="00020448"/>
    <w:rsid w:val="00022AEB"/>
    <w:rsid w:val="0002448A"/>
    <w:rsid w:val="000261B9"/>
    <w:rsid w:val="00032778"/>
    <w:rsid w:val="00032928"/>
    <w:rsid w:val="00035B90"/>
    <w:rsid w:val="000458C7"/>
    <w:rsid w:val="00047DF4"/>
    <w:rsid w:val="0008369A"/>
    <w:rsid w:val="000845C4"/>
    <w:rsid w:val="0009085B"/>
    <w:rsid w:val="00093751"/>
    <w:rsid w:val="00093F7E"/>
    <w:rsid w:val="00094799"/>
    <w:rsid w:val="000952DF"/>
    <w:rsid w:val="00095E37"/>
    <w:rsid w:val="00097F6B"/>
    <w:rsid w:val="000A200B"/>
    <w:rsid w:val="000A5215"/>
    <w:rsid w:val="000B08CE"/>
    <w:rsid w:val="000B098B"/>
    <w:rsid w:val="000B2F65"/>
    <w:rsid w:val="000B3959"/>
    <w:rsid w:val="000B7C58"/>
    <w:rsid w:val="000C6245"/>
    <w:rsid w:val="000C6712"/>
    <w:rsid w:val="000D698E"/>
    <w:rsid w:val="000D7848"/>
    <w:rsid w:val="000E1051"/>
    <w:rsid w:val="000E3275"/>
    <w:rsid w:val="000E3AD4"/>
    <w:rsid w:val="000E7332"/>
    <w:rsid w:val="000F0012"/>
    <w:rsid w:val="000F1780"/>
    <w:rsid w:val="000F2A01"/>
    <w:rsid w:val="000F45C0"/>
    <w:rsid w:val="000F46BF"/>
    <w:rsid w:val="00101A92"/>
    <w:rsid w:val="0010331F"/>
    <w:rsid w:val="001041B2"/>
    <w:rsid w:val="00105CF5"/>
    <w:rsid w:val="0010701F"/>
    <w:rsid w:val="00116327"/>
    <w:rsid w:val="001275C5"/>
    <w:rsid w:val="00132B95"/>
    <w:rsid w:val="00133555"/>
    <w:rsid w:val="001338F9"/>
    <w:rsid w:val="00134244"/>
    <w:rsid w:val="001361EB"/>
    <w:rsid w:val="00140EBA"/>
    <w:rsid w:val="0014182B"/>
    <w:rsid w:val="00143C8D"/>
    <w:rsid w:val="0014432B"/>
    <w:rsid w:val="001479E8"/>
    <w:rsid w:val="00150903"/>
    <w:rsid w:val="00153041"/>
    <w:rsid w:val="00155397"/>
    <w:rsid w:val="0016139E"/>
    <w:rsid w:val="00162CB9"/>
    <w:rsid w:val="001755CC"/>
    <w:rsid w:val="00176B49"/>
    <w:rsid w:val="001861D8"/>
    <w:rsid w:val="00186654"/>
    <w:rsid w:val="00197C86"/>
    <w:rsid w:val="001A3EB8"/>
    <w:rsid w:val="001B5B81"/>
    <w:rsid w:val="001B6446"/>
    <w:rsid w:val="001B6E46"/>
    <w:rsid w:val="001C748D"/>
    <w:rsid w:val="001C74CD"/>
    <w:rsid w:val="001D6AD0"/>
    <w:rsid w:val="001D740D"/>
    <w:rsid w:val="001E591D"/>
    <w:rsid w:val="001F4C22"/>
    <w:rsid w:val="001F6CE6"/>
    <w:rsid w:val="00200115"/>
    <w:rsid w:val="00202904"/>
    <w:rsid w:val="0020377E"/>
    <w:rsid w:val="002045B7"/>
    <w:rsid w:val="002132B9"/>
    <w:rsid w:val="00222389"/>
    <w:rsid w:val="00223F4B"/>
    <w:rsid w:val="00225D10"/>
    <w:rsid w:val="0023081C"/>
    <w:rsid w:val="002466CF"/>
    <w:rsid w:val="00250738"/>
    <w:rsid w:val="00251F97"/>
    <w:rsid w:val="0026539A"/>
    <w:rsid w:val="00276425"/>
    <w:rsid w:val="00276EC9"/>
    <w:rsid w:val="00277A99"/>
    <w:rsid w:val="00287408"/>
    <w:rsid w:val="002903E8"/>
    <w:rsid w:val="002937CA"/>
    <w:rsid w:val="00293B1A"/>
    <w:rsid w:val="0029444B"/>
    <w:rsid w:val="00294D63"/>
    <w:rsid w:val="002A5DB3"/>
    <w:rsid w:val="002B42AD"/>
    <w:rsid w:val="002B74EA"/>
    <w:rsid w:val="002C0901"/>
    <w:rsid w:val="002C43C5"/>
    <w:rsid w:val="002C4C6E"/>
    <w:rsid w:val="002C4DD8"/>
    <w:rsid w:val="002C5634"/>
    <w:rsid w:val="002D545E"/>
    <w:rsid w:val="002E0E59"/>
    <w:rsid w:val="002E103A"/>
    <w:rsid w:val="002E31CD"/>
    <w:rsid w:val="002E32EA"/>
    <w:rsid w:val="002E3B29"/>
    <w:rsid w:val="002E4184"/>
    <w:rsid w:val="002E6E35"/>
    <w:rsid w:val="002E7346"/>
    <w:rsid w:val="002F33DA"/>
    <w:rsid w:val="002F732D"/>
    <w:rsid w:val="002F7C65"/>
    <w:rsid w:val="002F7DBF"/>
    <w:rsid w:val="00300E92"/>
    <w:rsid w:val="00304EE3"/>
    <w:rsid w:val="00305BBD"/>
    <w:rsid w:val="00305CBF"/>
    <w:rsid w:val="00307F47"/>
    <w:rsid w:val="00312D8E"/>
    <w:rsid w:val="003168B6"/>
    <w:rsid w:val="00316E09"/>
    <w:rsid w:val="003237CA"/>
    <w:rsid w:val="00323D9D"/>
    <w:rsid w:val="00333255"/>
    <w:rsid w:val="003361FE"/>
    <w:rsid w:val="00337F24"/>
    <w:rsid w:val="00346B31"/>
    <w:rsid w:val="003567CE"/>
    <w:rsid w:val="00370AE1"/>
    <w:rsid w:val="00377286"/>
    <w:rsid w:val="0038620B"/>
    <w:rsid w:val="00386284"/>
    <w:rsid w:val="00387DDB"/>
    <w:rsid w:val="00395FA7"/>
    <w:rsid w:val="003A1A5D"/>
    <w:rsid w:val="003A251F"/>
    <w:rsid w:val="003A46EF"/>
    <w:rsid w:val="003B0785"/>
    <w:rsid w:val="003B4A13"/>
    <w:rsid w:val="003B7219"/>
    <w:rsid w:val="003C793A"/>
    <w:rsid w:val="003D4D47"/>
    <w:rsid w:val="003E3265"/>
    <w:rsid w:val="003E33D8"/>
    <w:rsid w:val="003E4A13"/>
    <w:rsid w:val="003E5DC1"/>
    <w:rsid w:val="003F4B19"/>
    <w:rsid w:val="003F7233"/>
    <w:rsid w:val="00401779"/>
    <w:rsid w:val="00401A34"/>
    <w:rsid w:val="004061BF"/>
    <w:rsid w:val="004064BC"/>
    <w:rsid w:val="00412115"/>
    <w:rsid w:val="0041234D"/>
    <w:rsid w:val="00415A19"/>
    <w:rsid w:val="00415B52"/>
    <w:rsid w:val="0041630F"/>
    <w:rsid w:val="00417DE5"/>
    <w:rsid w:val="00417EF9"/>
    <w:rsid w:val="004224E2"/>
    <w:rsid w:val="00422E87"/>
    <w:rsid w:val="00425668"/>
    <w:rsid w:val="00426E0D"/>
    <w:rsid w:val="00433745"/>
    <w:rsid w:val="0043476F"/>
    <w:rsid w:val="0043561F"/>
    <w:rsid w:val="00440944"/>
    <w:rsid w:val="00440CDC"/>
    <w:rsid w:val="00446567"/>
    <w:rsid w:val="004501AB"/>
    <w:rsid w:val="00455E9F"/>
    <w:rsid w:val="0046438A"/>
    <w:rsid w:val="00464B87"/>
    <w:rsid w:val="00475990"/>
    <w:rsid w:val="00487B5A"/>
    <w:rsid w:val="0049063D"/>
    <w:rsid w:val="00494354"/>
    <w:rsid w:val="004951B4"/>
    <w:rsid w:val="00496D90"/>
    <w:rsid w:val="004A2748"/>
    <w:rsid w:val="004B0DC9"/>
    <w:rsid w:val="004B0FDC"/>
    <w:rsid w:val="004C031C"/>
    <w:rsid w:val="004C274B"/>
    <w:rsid w:val="004C3E4E"/>
    <w:rsid w:val="004C5418"/>
    <w:rsid w:val="004C5584"/>
    <w:rsid w:val="004D0B16"/>
    <w:rsid w:val="004D241D"/>
    <w:rsid w:val="004E5032"/>
    <w:rsid w:val="004E5B16"/>
    <w:rsid w:val="004E670F"/>
    <w:rsid w:val="004F1442"/>
    <w:rsid w:val="004F1CB4"/>
    <w:rsid w:val="004F541E"/>
    <w:rsid w:val="0050050C"/>
    <w:rsid w:val="00506CA1"/>
    <w:rsid w:val="0051266E"/>
    <w:rsid w:val="00515E9C"/>
    <w:rsid w:val="00517236"/>
    <w:rsid w:val="00521659"/>
    <w:rsid w:val="00521D00"/>
    <w:rsid w:val="00523791"/>
    <w:rsid w:val="00530309"/>
    <w:rsid w:val="00533104"/>
    <w:rsid w:val="0054489A"/>
    <w:rsid w:val="00546132"/>
    <w:rsid w:val="005462E3"/>
    <w:rsid w:val="005513B9"/>
    <w:rsid w:val="00552139"/>
    <w:rsid w:val="0055310C"/>
    <w:rsid w:val="00562EB1"/>
    <w:rsid w:val="0056564C"/>
    <w:rsid w:val="0056612A"/>
    <w:rsid w:val="00566C31"/>
    <w:rsid w:val="005700AC"/>
    <w:rsid w:val="005716C8"/>
    <w:rsid w:val="00573F25"/>
    <w:rsid w:val="00582CD3"/>
    <w:rsid w:val="005848DC"/>
    <w:rsid w:val="00586CAB"/>
    <w:rsid w:val="00595A04"/>
    <w:rsid w:val="005A7978"/>
    <w:rsid w:val="005B04CD"/>
    <w:rsid w:val="005B2EE9"/>
    <w:rsid w:val="005B4BAC"/>
    <w:rsid w:val="005C2991"/>
    <w:rsid w:val="005C2A4B"/>
    <w:rsid w:val="005C44D6"/>
    <w:rsid w:val="005C5C4E"/>
    <w:rsid w:val="005C74A7"/>
    <w:rsid w:val="005D19DD"/>
    <w:rsid w:val="005D1C50"/>
    <w:rsid w:val="005D2F93"/>
    <w:rsid w:val="005E5EFA"/>
    <w:rsid w:val="005F0F85"/>
    <w:rsid w:val="005F28D1"/>
    <w:rsid w:val="005F6772"/>
    <w:rsid w:val="005F6BAB"/>
    <w:rsid w:val="005F7CA6"/>
    <w:rsid w:val="005F7E87"/>
    <w:rsid w:val="00600963"/>
    <w:rsid w:val="00601343"/>
    <w:rsid w:val="00603F4C"/>
    <w:rsid w:val="00611CF3"/>
    <w:rsid w:val="00613466"/>
    <w:rsid w:val="0061362E"/>
    <w:rsid w:val="00615C88"/>
    <w:rsid w:val="00617BB4"/>
    <w:rsid w:val="00617BD0"/>
    <w:rsid w:val="00624FB1"/>
    <w:rsid w:val="00625363"/>
    <w:rsid w:val="006310E6"/>
    <w:rsid w:val="00634447"/>
    <w:rsid w:val="0063720B"/>
    <w:rsid w:val="00640A03"/>
    <w:rsid w:val="006418C8"/>
    <w:rsid w:val="006443E0"/>
    <w:rsid w:val="0064686B"/>
    <w:rsid w:val="0064769F"/>
    <w:rsid w:val="00661DED"/>
    <w:rsid w:val="00663D30"/>
    <w:rsid w:val="00663E35"/>
    <w:rsid w:val="0066465C"/>
    <w:rsid w:val="00664ECF"/>
    <w:rsid w:val="006665FF"/>
    <w:rsid w:val="006708A7"/>
    <w:rsid w:val="006748FE"/>
    <w:rsid w:val="00675CA6"/>
    <w:rsid w:val="00684B50"/>
    <w:rsid w:val="00686D68"/>
    <w:rsid w:val="00694864"/>
    <w:rsid w:val="006A0F60"/>
    <w:rsid w:val="006A1EDC"/>
    <w:rsid w:val="006A43C2"/>
    <w:rsid w:val="006A6345"/>
    <w:rsid w:val="006A768D"/>
    <w:rsid w:val="006B41FF"/>
    <w:rsid w:val="006C6F44"/>
    <w:rsid w:val="006D0A58"/>
    <w:rsid w:val="006E0CDB"/>
    <w:rsid w:val="006E1D33"/>
    <w:rsid w:val="006E3683"/>
    <w:rsid w:val="006E7A01"/>
    <w:rsid w:val="006F7A19"/>
    <w:rsid w:val="007063AC"/>
    <w:rsid w:val="007126E0"/>
    <w:rsid w:val="0071550F"/>
    <w:rsid w:val="0072315F"/>
    <w:rsid w:val="00725F98"/>
    <w:rsid w:val="00730116"/>
    <w:rsid w:val="00730489"/>
    <w:rsid w:val="00744B9B"/>
    <w:rsid w:val="00745D01"/>
    <w:rsid w:val="00747D3C"/>
    <w:rsid w:val="007516FC"/>
    <w:rsid w:val="007548D8"/>
    <w:rsid w:val="00760C2E"/>
    <w:rsid w:val="00772E69"/>
    <w:rsid w:val="00773D90"/>
    <w:rsid w:val="007741E6"/>
    <w:rsid w:val="0077500F"/>
    <w:rsid w:val="00784101"/>
    <w:rsid w:val="0079112F"/>
    <w:rsid w:val="00794E07"/>
    <w:rsid w:val="00796CFE"/>
    <w:rsid w:val="007A67DE"/>
    <w:rsid w:val="007A6C52"/>
    <w:rsid w:val="007A7B12"/>
    <w:rsid w:val="007B012B"/>
    <w:rsid w:val="007B16BA"/>
    <w:rsid w:val="007B227C"/>
    <w:rsid w:val="007B7993"/>
    <w:rsid w:val="007C3B7F"/>
    <w:rsid w:val="007C475C"/>
    <w:rsid w:val="007C5930"/>
    <w:rsid w:val="007C5A8A"/>
    <w:rsid w:val="007C6248"/>
    <w:rsid w:val="007D1C7F"/>
    <w:rsid w:val="007D3EB8"/>
    <w:rsid w:val="007F4790"/>
    <w:rsid w:val="007F6723"/>
    <w:rsid w:val="00800B83"/>
    <w:rsid w:val="00802AB2"/>
    <w:rsid w:val="00803368"/>
    <w:rsid w:val="0080525A"/>
    <w:rsid w:val="00805F5D"/>
    <w:rsid w:val="00806FE9"/>
    <w:rsid w:val="00811037"/>
    <w:rsid w:val="00813F0F"/>
    <w:rsid w:val="00814C6C"/>
    <w:rsid w:val="008151FB"/>
    <w:rsid w:val="0081628B"/>
    <w:rsid w:val="008240FC"/>
    <w:rsid w:val="00836025"/>
    <w:rsid w:val="0083765C"/>
    <w:rsid w:val="00837E63"/>
    <w:rsid w:val="00840D5C"/>
    <w:rsid w:val="00843282"/>
    <w:rsid w:val="008468FD"/>
    <w:rsid w:val="00852C4A"/>
    <w:rsid w:val="00853411"/>
    <w:rsid w:val="00855603"/>
    <w:rsid w:val="00855E1A"/>
    <w:rsid w:val="00856148"/>
    <w:rsid w:val="00857F91"/>
    <w:rsid w:val="0086516B"/>
    <w:rsid w:val="00865CF4"/>
    <w:rsid w:val="00870D18"/>
    <w:rsid w:val="008751E2"/>
    <w:rsid w:val="008773FB"/>
    <w:rsid w:val="00880708"/>
    <w:rsid w:val="0088122B"/>
    <w:rsid w:val="0088696D"/>
    <w:rsid w:val="00886F24"/>
    <w:rsid w:val="008876DD"/>
    <w:rsid w:val="00891045"/>
    <w:rsid w:val="00894673"/>
    <w:rsid w:val="00894877"/>
    <w:rsid w:val="0089643F"/>
    <w:rsid w:val="00896A30"/>
    <w:rsid w:val="00896AE3"/>
    <w:rsid w:val="00897721"/>
    <w:rsid w:val="00897769"/>
    <w:rsid w:val="008A202B"/>
    <w:rsid w:val="008A2F87"/>
    <w:rsid w:val="008A6CAD"/>
    <w:rsid w:val="008C6CD8"/>
    <w:rsid w:val="008C6ECC"/>
    <w:rsid w:val="008D02DE"/>
    <w:rsid w:val="008D1FD4"/>
    <w:rsid w:val="008D42D9"/>
    <w:rsid w:val="008E247D"/>
    <w:rsid w:val="008E5824"/>
    <w:rsid w:val="008E7D9B"/>
    <w:rsid w:val="008F10DD"/>
    <w:rsid w:val="008F1376"/>
    <w:rsid w:val="008F7875"/>
    <w:rsid w:val="00904031"/>
    <w:rsid w:val="00905D19"/>
    <w:rsid w:val="009129F1"/>
    <w:rsid w:val="00917758"/>
    <w:rsid w:val="009228B9"/>
    <w:rsid w:val="00925D59"/>
    <w:rsid w:val="0093383B"/>
    <w:rsid w:val="00934D69"/>
    <w:rsid w:val="009359B7"/>
    <w:rsid w:val="0093669C"/>
    <w:rsid w:val="009475CC"/>
    <w:rsid w:val="00947FF6"/>
    <w:rsid w:val="0095145F"/>
    <w:rsid w:val="00963119"/>
    <w:rsid w:val="00965BC3"/>
    <w:rsid w:val="00971CB2"/>
    <w:rsid w:val="00974EE1"/>
    <w:rsid w:val="009778D2"/>
    <w:rsid w:val="0098000E"/>
    <w:rsid w:val="00990630"/>
    <w:rsid w:val="00991867"/>
    <w:rsid w:val="009929DA"/>
    <w:rsid w:val="00994D12"/>
    <w:rsid w:val="009A0490"/>
    <w:rsid w:val="009A3275"/>
    <w:rsid w:val="009A3A7B"/>
    <w:rsid w:val="009A46E1"/>
    <w:rsid w:val="009A7A94"/>
    <w:rsid w:val="009B2EA6"/>
    <w:rsid w:val="009B3697"/>
    <w:rsid w:val="009C0374"/>
    <w:rsid w:val="009C1D37"/>
    <w:rsid w:val="009C5A2F"/>
    <w:rsid w:val="009C7D06"/>
    <w:rsid w:val="009D2A14"/>
    <w:rsid w:val="009D32B5"/>
    <w:rsid w:val="009E3AB4"/>
    <w:rsid w:val="009F2778"/>
    <w:rsid w:val="009F6BA4"/>
    <w:rsid w:val="00A03F7A"/>
    <w:rsid w:val="00A058C5"/>
    <w:rsid w:val="00A0734B"/>
    <w:rsid w:val="00A1177D"/>
    <w:rsid w:val="00A119FF"/>
    <w:rsid w:val="00A12779"/>
    <w:rsid w:val="00A23F97"/>
    <w:rsid w:val="00A35F79"/>
    <w:rsid w:val="00A37B63"/>
    <w:rsid w:val="00A479D4"/>
    <w:rsid w:val="00A509F2"/>
    <w:rsid w:val="00A50F9F"/>
    <w:rsid w:val="00A51165"/>
    <w:rsid w:val="00A56783"/>
    <w:rsid w:val="00A57DC9"/>
    <w:rsid w:val="00A6262B"/>
    <w:rsid w:val="00A70C5C"/>
    <w:rsid w:val="00A72E8C"/>
    <w:rsid w:val="00A738A2"/>
    <w:rsid w:val="00A739C1"/>
    <w:rsid w:val="00A81A68"/>
    <w:rsid w:val="00A879C8"/>
    <w:rsid w:val="00A90AB0"/>
    <w:rsid w:val="00A91E07"/>
    <w:rsid w:val="00A9287B"/>
    <w:rsid w:val="00A97F88"/>
    <w:rsid w:val="00AA4FB3"/>
    <w:rsid w:val="00AA623D"/>
    <w:rsid w:val="00AA7AEC"/>
    <w:rsid w:val="00AB1209"/>
    <w:rsid w:val="00AB5206"/>
    <w:rsid w:val="00AB569D"/>
    <w:rsid w:val="00AB586F"/>
    <w:rsid w:val="00AC51BF"/>
    <w:rsid w:val="00AC6CD4"/>
    <w:rsid w:val="00AD0366"/>
    <w:rsid w:val="00AD09DB"/>
    <w:rsid w:val="00AD4406"/>
    <w:rsid w:val="00AD47EC"/>
    <w:rsid w:val="00AD762F"/>
    <w:rsid w:val="00AE02EE"/>
    <w:rsid w:val="00AE38BA"/>
    <w:rsid w:val="00AE3FA1"/>
    <w:rsid w:val="00AF420E"/>
    <w:rsid w:val="00B02E00"/>
    <w:rsid w:val="00B048ED"/>
    <w:rsid w:val="00B05CF2"/>
    <w:rsid w:val="00B10FE1"/>
    <w:rsid w:val="00B12385"/>
    <w:rsid w:val="00B24ABC"/>
    <w:rsid w:val="00B271B6"/>
    <w:rsid w:val="00B27E42"/>
    <w:rsid w:val="00B318F5"/>
    <w:rsid w:val="00B36415"/>
    <w:rsid w:val="00B36A19"/>
    <w:rsid w:val="00B41EB7"/>
    <w:rsid w:val="00B43E5F"/>
    <w:rsid w:val="00B43F73"/>
    <w:rsid w:val="00B4617D"/>
    <w:rsid w:val="00B50534"/>
    <w:rsid w:val="00B50BDE"/>
    <w:rsid w:val="00B50DF9"/>
    <w:rsid w:val="00B551D2"/>
    <w:rsid w:val="00B6351B"/>
    <w:rsid w:val="00B71731"/>
    <w:rsid w:val="00B74A4B"/>
    <w:rsid w:val="00B77310"/>
    <w:rsid w:val="00B821CF"/>
    <w:rsid w:val="00B839FD"/>
    <w:rsid w:val="00B84EAD"/>
    <w:rsid w:val="00B87DA4"/>
    <w:rsid w:val="00B87F4E"/>
    <w:rsid w:val="00B904DE"/>
    <w:rsid w:val="00B9505B"/>
    <w:rsid w:val="00BA2D3F"/>
    <w:rsid w:val="00BA4415"/>
    <w:rsid w:val="00BA5372"/>
    <w:rsid w:val="00BA6394"/>
    <w:rsid w:val="00BB2000"/>
    <w:rsid w:val="00BB2080"/>
    <w:rsid w:val="00BB2B50"/>
    <w:rsid w:val="00BB346A"/>
    <w:rsid w:val="00BC50CF"/>
    <w:rsid w:val="00BC5A5B"/>
    <w:rsid w:val="00BC5D8C"/>
    <w:rsid w:val="00BC5DCE"/>
    <w:rsid w:val="00BD767C"/>
    <w:rsid w:val="00BE1561"/>
    <w:rsid w:val="00BE2BA6"/>
    <w:rsid w:val="00BF2401"/>
    <w:rsid w:val="00BF59FE"/>
    <w:rsid w:val="00BF782E"/>
    <w:rsid w:val="00C01D8F"/>
    <w:rsid w:val="00C034A5"/>
    <w:rsid w:val="00C053F7"/>
    <w:rsid w:val="00C05A21"/>
    <w:rsid w:val="00C05E27"/>
    <w:rsid w:val="00C05F56"/>
    <w:rsid w:val="00C1052A"/>
    <w:rsid w:val="00C1462D"/>
    <w:rsid w:val="00C21070"/>
    <w:rsid w:val="00C22AF9"/>
    <w:rsid w:val="00C24021"/>
    <w:rsid w:val="00C250B9"/>
    <w:rsid w:val="00C254C4"/>
    <w:rsid w:val="00C32B70"/>
    <w:rsid w:val="00C32DF0"/>
    <w:rsid w:val="00C33FD5"/>
    <w:rsid w:val="00C37F92"/>
    <w:rsid w:val="00C43F04"/>
    <w:rsid w:val="00C43FD2"/>
    <w:rsid w:val="00C4669F"/>
    <w:rsid w:val="00C50D60"/>
    <w:rsid w:val="00C5242E"/>
    <w:rsid w:val="00C52B19"/>
    <w:rsid w:val="00C544D0"/>
    <w:rsid w:val="00C57BF7"/>
    <w:rsid w:val="00C57E69"/>
    <w:rsid w:val="00C638F9"/>
    <w:rsid w:val="00C65607"/>
    <w:rsid w:val="00C76793"/>
    <w:rsid w:val="00C76A8A"/>
    <w:rsid w:val="00C80A32"/>
    <w:rsid w:val="00C8121A"/>
    <w:rsid w:val="00C86FB1"/>
    <w:rsid w:val="00CA0936"/>
    <w:rsid w:val="00CA1090"/>
    <w:rsid w:val="00CA361D"/>
    <w:rsid w:val="00CA4D23"/>
    <w:rsid w:val="00CB2C68"/>
    <w:rsid w:val="00CB391C"/>
    <w:rsid w:val="00CB4090"/>
    <w:rsid w:val="00CC06CE"/>
    <w:rsid w:val="00CC1A15"/>
    <w:rsid w:val="00CC4C86"/>
    <w:rsid w:val="00CC5BAE"/>
    <w:rsid w:val="00CD3975"/>
    <w:rsid w:val="00CE1952"/>
    <w:rsid w:val="00CE71C4"/>
    <w:rsid w:val="00CF3D25"/>
    <w:rsid w:val="00D0042B"/>
    <w:rsid w:val="00D01AA7"/>
    <w:rsid w:val="00D0444A"/>
    <w:rsid w:val="00D06D2D"/>
    <w:rsid w:val="00D07A70"/>
    <w:rsid w:val="00D13D48"/>
    <w:rsid w:val="00D252CB"/>
    <w:rsid w:val="00D255CE"/>
    <w:rsid w:val="00D256A2"/>
    <w:rsid w:val="00D31CA6"/>
    <w:rsid w:val="00D3234C"/>
    <w:rsid w:val="00D37DD6"/>
    <w:rsid w:val="00D41BDD"/>
    <w:rsid w:val="00D5756F"/>
    <w:rsid w:val="00D60683"/>
    <w:rsid w:val="00D61F8A"/>
    <w:rsid w:val="00D73421"/>
    <w:rsid w:val="00D74E6A"/>
    <w:rsid w:val="00D7730E"/>
    <w:rsid w:val="00D77BAB"/>
    <w:rsid w:val="00D9075E"/>
    <w:rsid w:val="00D927C1"/>
    <w:rsid w:val="00D93577"/>
    <w:rsid w:val="00D958C4"/>
    <w:rsid w:val="00D97DC7"/>
    <w:rsid w:val="00DA3303"/>
    <w:rsid w:val="00DA35BE"/>
    <w:rsid w:val="00DB2424"/>
    <w:rsid w:val="00DB37B1"/>
    <w:rsid w:val="00DB3A7F"/>
    <w:rsid w:val="00DB4722"/>
    <w:rsid w:val="00DB6926"/>
    <w:rsid w:val="00DB70F5"/>
    <w:rsid w:val="00DB72D7"/>
    <w:rsid w:val="00DC4C63"/>
    <w:rsid w:val="00DC4E2A"/>
    <w:rsid w:val="00DD266F"/>
    <w:rsid w:val="00DD5212"/>
    <w:rsid w:val="00DE4C28"/>
    <w:rsid w:val="00E06D5E"/>
    <w:rsid w:val="00E12D22"/>
    <w:rsid w:val="00E2251D"/>
    <w:rsid w:val="00E22EB6"/>
    <w:rsid w:val="00E27401"/>
    <w:rsid w:val="00E371BA"/>
    <w:rsid w:val="00E4712C"/>
    <w:rsid w:val="00E52A47"/>
    <w:rsid w:val="00E57873"/>
    <w:rsid w:val="00E62F19"/>
    <w:rsid w:val="00E70438"/>
    <w:rsid w:val="00E71C64"/>
    <w:rsid w:val="00E73E25"/>
    <w:rsid w:val="00E76C1B"/>
    <w:rsid w:val="00E77CDD"/>
    <w:rsid w:val="00E87956"/>
    <w:rsid w:val="00E90122"/>
    <w:rsid w:val="00E91453"/>
    <w:rsid w:val="00E95673"/>
    <w:rsid w:val="00E95FB3"/>
    <w:rsid w:val="00EA2F1F"/>
    <w:rsid w:val="00EA365F"/>
    <w:rsid w:val="00EA680A"/>
    <w:rsid w:val="00EB1012"/>
    <w:rsid w:val="00EB3218"/>
    <w:rsid w:val="00EC4D13"/>
    <w:rsid w:val="00ED3EB6"/>
    <w:rsid w:val="00ED639D"/>
    <w:rsid w:val="00ED7721"/>
    <w:rsid w:val="00EE31F4"/>
    <w:rsid w:val="00EE4C3E"/>
    <w:rsid w:val="00EE7A12"/>
    <w:rsid w:val="00EF0EE8"/>
    <w:rsid w:val="00EF4C42"/>
    <w:rsid w:val="00EF578A"/>
    <w:rsid w:val="00EF58DE"/>
    <w:rsid w:val="00EF790E"/>
    <w:rsid w:val="00F00747"/>
    <w:rsid w:val="00F01B0A"/>
    <w:rsid w:val="00F03622"/>
    <w:rsid w:val="00F047E8"/>
    <w:rsid w:val="00F052CF"/>
    <w:rsid w:val="00F0609D"/>
    <w:rsid w:val="00F109CE"/>
    <w:rsid w:val="00F11F28"/>
    <w:rsid w:val="00F13112"/>
    <w:rsid w:val="00F14693"/>
    <w:rsid w:val="00F17D46"/>
    <w:rsid w:val="00F200D5"/>
    <w:rsid w:val="00F2158C"/>
    <w:rsid w:val="00F223DB"/>
    <w:rsid w:val="00F22A3D"/>
    <w:rsid w:val="00F2332A"/>
    <w:rsid w:val="00F31819"/>
    <w:rsid w:val="00F32726"/>
    <w:rsid w:val="00F35763"/>
    <w:rsid w:val="00F37794"/>
    <w:rsid w:val="00F4080D"/>
    <w:rsid w:val="00F4255D"/>
    <w:rsid w:val="00F46903"/>
    <w:rsid w:val="00F47DD6"/>
    <w:rsid w:val="00F50B4A"/>
    <w:rsid w:val="00F523DD"/>
    <w:rsid w:val="00F5283D"/>
    <w:rsid w:val="00F533F3"/>
    <w:rsid w:val="00F57C13"/>
    <w:rsid w:val="00F656A4"/>
    <w:rsid w:val="00F65C1D"/>
    <w:rsid w:val="00F717A7"/>
    <w:rsid w:val="00F72906"/>
    <w:rsid w:val="00F7590F"/>
    <w:rsid w:val="00F75AFF"/>
    <w:rsid w:val="00F7640A"/>
    <w:rsid w:val="00F76702"/>
    <w:rsid w:val="00F8080B"/>
    <w:rsid w:val="00F900FD"/>
    <w:rsid w:val="00F91012"/>
    <w:rsid w:val="00F9135C"/>
    <w:rsid w:val="00F9327B"/>
    <w:rsid w:val="00F94919"/>
    <w:rsid w:val="00F95CCE"/>
    <w:rsid w:val="00FA4D0B"/>
    <w:rsid w:val="00FA5912"/>
    <w:rsid w:val="00FB0F57"/>
    <w:rsid w:val="00FB318B"/>
    <w:rsid w:val="00FB349E"/>
    <w:rsid w:val="00FB483B"/>
    <w:rsid w:val="00FC3457"/>
    <w:rsid w:val="00FD23D6"/>
    <w:rsid w:val="00FD2C34"/>
    <w:rsid w:val="00FD3730"/>
    <w:rsid w:val="00FD6182"/>
    <w:rsid w:val="00FD7DEE"/>
    <w:rsid w:val="00FE033D"/>
    <w:rsid w:val="00FE10EC"/>
    <w:rsid w:val="00FE3042"/>
    <w:rsid w:val="00FE4174"/>
    <w:rsid w:val="00FE6227"/>
    <w:rsid w:val="00FE7EAC"/>
    <w:rsid w:val="00FF304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C395"/>
  <w15:docId w15:val="{00CBDCD7-2D78-418C-AFEB-25909778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3466"/>
    <w:rPr>
      <w:color w:val="0563C1" w:themeColor="hyperlink"/>
      <w:u w:val="single"/>
    </w:rPr>
  </w:style>
  <w:style w:type="character" w:customStyle="1" w:styleId="Mencinsinresolver1">
    <w:name w:val="Mención sin resolver1"/>
    <w:basedOn w:val="Fuentedeprrafopredeter"/>
    <w:uiPriority w:val="99"/>
    <w:semiHidden/>
    <w:unhideWhenUsed/>
    <w:rsid w:val="00613466"/>
    <w:rPr>
      <w:color w:val="605E5C"/>
      <w:shd w:val="clear" w:color="auto" w:fill="E1DFDD"/>
    </w:rPr>
  </w:style>
  <w:style w:type="paragraph" w:styleId="Encabezado">
    <w:name w:val="header"/>
    <w:basedOn w:val="Normal"/>
    <w:link w:val="EncabezadoCar"/>
    <w:uiPriority w:val="99"/>
    <w:unhideWhenUsed/>
    <w:rsid w:val="00A739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9C1"/>
  </w:style>
  <w:style w:type="paragraph" w:styleId="Piedepgina">
    <w:name w:val="footer"/>
    <w:basedOn w:val="Normal"/>
    <w:link w:val="PiedepginaCar"/>
    <w:uiPriority w:val="99"/>
    <w:unhideWhenUsed/>
    <w:rsid w:val="00A739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9C1"/>
  </w:style>
  <w:style w:type="paragraph" w:styleId="NormalWeb">
    <w:name w:val="Normal (Web)"/>
    <w:basedOn w:val="Normal"/>
    <w:uiPriority w:val="99"/>
    <w:unhideWhenUsed/>
    <w:rsid w:val="00CB2C6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E4C3E"/>
    <w:rPr>
      <w:i/>
      <w:iCs/>
    </w:rPr>
  </w:style>
  <w:style w:type="character" w:styleId="Refdecomentario">
    <w:name w:val="annotation reference"/>
    <w:basedOn w:val="Fuentedeprrafopredeter"/>
    <w:uiPriority w:val="99"/>
    <w:semiHidden/>
    <w:unhideWhenUsed/>
    <w:rsid w:val="00032928"/>
    <w:rPr>
      <w:sz w:val="16"/>
      <w:szCs w:val="16"/>
    </w:rPr>
  </w:style>
  <w:style w:type="paragraph" w:styleId="Textocomentario">
    <w:name w:val="annotation text"/>
    <w:basedOn w:val="Normal"/>
    <w:link w:val="TextocomentarioCar"/>
    <w:uiPriority w:val="99"/>
    <w:semiHidden/>
    <w:unhideWhenUsed/>
    <w:rsid w:val="000329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928"/>
    <w:rPr>
      <w:sz w:val="20"/>
      <w:szCs w:val="20"/>
    </w:rPr>
  </w:style>
  <w:style w:type="paragraph" w:styleId="Asuntodelcomentario">
    <w:name w:val="annotation subject"/>
    <w:basedOn w:val="Textocomentario"/>
    <w:next w:val="Textocomentario"/>
    <w:link w:val="AsuntodelcomentarioCar"/>
    <w:uiPriority w:val="99"/>
    <w:semiHidden/>
    <w:unhideWhenUsed/>
    <w:rsid w:val="00032928"/>
    <w:rPr>
      <w:b/>
      <w:bCs/>
    </w:rPr>
  </w:style>
  <w:style w:type="character" w:customStyle="1" w:styleId="AsuntodelcomentarioCar">
    <w:name w:val="Asunto del comentario Car"/>
    <w:basedOn w:val="TextocomentarioCar"/>
    <w:link w:val="Asuntodelcomentario"/>
    <w:uiPriority w:val="99"/>
    <w:semiHidden/>
    <w:rsid w:val="00032928"/>
    <w:rPr>
      <w:b/>
      <w:bCs/>
      <w:sz w:val="20"/>
      <w:szCs w:val="20"/>
    </w:rPr>
  </w:style>
  <w:style w:type="paragraph" w:styleId="Textodeglobo">
    <w:name w:val="Balloon Text"/>
    <w:basedOn w:val="Normal"/>
    <w:link w:val="TextodegloboCar"/>
    <w:uiPriority w:val="99"/>
    <w:semiHidden/>
    <w:unhideWhenUsed/>
    <w:rsid w:val="000329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928"/>
    <w:rPr>
      <w:rFonts w:ascii="Segoe UI" w:hAnsi="Segoe UI" w:cs="Segoe UI"/>
      <w:sz w:val="18"/>
      <w:szCs w:val="18"/>
    </w:rPr>
  </w:style>
  <w:style w:type="paragraph" w:styleId="Prrafodelista">
    <w:name w:val="List Paragraph"/>
    <w:basedOn w:val="Normal"/>
    <w:uiPriority w:val="34"/>
    <w:qFormat/>
    <w:rsid w:val="007D1C7F"/>
    <w:pPr>
      <w:ind w:left="720"/>
      <w:contextualSpacing/>
    </w:pPr>
  </w:style>
  <w:style w:type="paragraph" w:styleId="Sinespaciado">
    <w:name w:val="No Spacing"/>
    <w:uiPriority w:val="1"/>
    <w:qFormat/>
    <w:rsid w:val="007D1C7F"/>
    <w:pPr>
      <w:spacing w:after="0" w:line="240" w:lineRule="auto"/>
    </w:pPr>
  </w:style>
  <w:style w:type="paragraph" w:styleId="Bibliografa">
    <w:name w:val="Bibliography"/>
    <w:basedOn w:val="Normal"/>
    <w:next w:val="Normal"/>
    <w:uiPriority w:val="37"/>
    <w:unhideWhenUsed/>
    <w:rsid w:val="00300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51402">
      <w:bodyDiv w:val="1"/>
      <w:marLeft w:val="0"/>
      <w:marRight w:val="0"/>
      <w:marTop w:val="0"/>
      <w:marBottom w:val="0"/>
      <w:divBdr>
        <w:top w:val="none" w:sz="0" w:space="0" w:color="auto"/>
        <w:left w:val="none" w:sz="0" w:space="0" w:color="auto"/>
        <w:bottom w:val="none" w:sz="0" w:space="0" w:color="auto"/>
        <w:right w:val="none" w:sz="0" w:space="0" w:color="auto"/>
      </w:divBdr>
    </w:div>
    <w:div w:id="572786809">
      <w:bodyDiv w:val="1"/>
      <w:marLeft w:val="0"/>
      <w:marRight w:val="0"/>
      <w:marTop w:val="0"/>
      <w:marBottom w:val="0"/>
      <w:divBdr>
        <w:top w:val="none" w:sz="0" w:space="0" w:color="auto"/>
        <w:left w:val="none" w:sz="0" w:space="0" w:color="auto"/>
        <w:bottom w:val="none" w:sz="0" w:space="0" w:color="auto"/>
        <w:right w:val="none" w:sz="0" w:space="0" w:color="auto"/>
      </w:divBdr>
    </w:div>
    <w:div w:id="718628250">
      <w:bodyDiv w:val="1"/>
      <w:marLeft w:val="0"/>
      <w:marRight w:val="0"/>
      <w:marTop w:val="0"/>
      <w:marBottom w:val="0"/>
      <w:divBdr>
        <w:top w:val="none" w:sz="0" w:space="0" w:color="auto"/>
        <w:left w:val="none" w:sz="0" w:space="0" w:color="auto"/>
        <w:bottom w:val="none" w:sz="0" w:space="0" w:color="auto"/>
        <w:right w:val="none" w:sz="0" w:space="0" w:color="auto"/>
      </w:divBdr>
    </w:div>
    <w:div w:id="794443654">
      <w:bodyDiv w:val="1"/>
      <w:marLeft w:val="0"/>
      <w:marRight w:val="0"/>
      <w:marTop w:val="0"/>
      <w:marBottom w:val="0"/>
      <w:divBdr>
        <w:top w:val="none" w:sz="0" w:space="0" w:color="auto"/>
        <w:left w:val="none" w:sz="0" w:space="0" w:color="auto"/>
        <w:bottom w:val="none" w:sz="0" w:space="0" w:color="auto"/>
        <w:right w:val="none" w:sz="0" w:space="0" w:color="auto"/>
      </w:divBdr>
    </w:div>
    <w:div w:id="833297617">
      <w:bodyDiv w:val="1"/>
      <w:marLeft w:val="0"/>
      <w:marRight w:val="0"/>
      <w:marTop w:val="0"/>
      <w:marBottom w:val="0"/>
      <w:divBdr>
        <w:top w:val="none" w:sz="0" w:space="0" w:color="auto"/>
        <w:left w:val="none" w:sz="0" w:space="0" w:color="auto"/>
        <w:bottom w:val="none" w:sz="0" w:space="0" w:color="auto"/>
        <w:right w:val="none" w:sz="0" w:space="0" w:color="auto"/>
      </w:divBdr>
    </w:div>
    <w:div w:id="850024356">
      <w:bodyDiv w:val="1"/>
      <w:marLeft w:val="0"/>
      <w:marRight w:val="0"/>
      <w:marTop w:val="0"/>
      <w:marBottom w:val="0"/>
      <w:divBdr>
        <w:top w:val="none" w:sz="0" w:space="0" w:color="auto"/>
        <w:left w:val="none" w:sz="0" w:space="0" w:color="auto"/>
        <w:bottom w:val="none" w:sz="0" w:space="0" w:color="auto"/>
        <w:right w:val="none" w:sz="0" w:space="0" w:color="auto"/>
      </w:divBdr>
    </w:div>
    <w:div w:id="975332797">
      <w:bodyDiv w:val="1"/>
      <w:marLeft w:val="0"/>
      <w:marRight w:val="0"/>
      <w:marTop w:val="0"/>
      <w:marBottom w:val="0"/>
      <w:divBdr>
        <w:top w:val="none" w:sz="0" w:space="0" w:color="auto"/>
        <w:left w:val="none" w:sz="0" w:space="0" w:color="auto"/>
        <w:bottom w:val="none" w:sz="0" w:space="0" w:color="auto"/>
        <w:right w:val="none" w:sz="0" w:space="0" w:color="auto"/>
      </w:divBdr>
    </w:div>
    <w:div w:id="1004819976">
      <w:bodyDiv w:val="1"/>
      <w:marLeft w:val="0"/>
      <w:marRight w:val="0"/>
      <w:marTop w:val="0"/>
      <w:marBottom w:val="0"/>
      <w:divBdr>
        <w:top w:val="none" w:sz="0" w:space="0" w:color="auto"/>
        <w:left w:val="none" w:sz="0" w:space="0" w:color="auto"/>
        <w:bottom w:val="none" w:sz="0" w:space="0" w:color="auto"/>
        <w:right w:val="none" w:sz="0" w:space="0" w:color="auto"/>
      </w:divBdr>
    </w:div>
    <w:div w:id="1007094352">
      <w:bodyDiv w:val="1"/>
      <w:marLeft w:val="0"/>
      <w:marRight w:val="0"/>
      <w:marTop w:val="0"/>
      <w:marBottom w:val="0"/>
      <w:divBdr>
        <w:top w:val="none" w:sz="0" w:space="0" w:color="auto"/>
        <w:left w:val="none" w:sz="0" w:space="0" w:color="auto"/>
        <w:bottom w:val="none" w:sz="0" w:space="0" w:color="auto"/>
        <w:right w:val="none" w:sz="0" w:space="0" w:color="auto"/>
      </w:divBdr>
    </w:div>
    <w:div w:id="1047878199">
      <w:bodyDiv w:val="1"/>
      <w:marLeft w:val="0"/>
      <w:marRight w:val="0"/>
      <w:marTop w:val="0"/>
      <w:marBottom w:val="0"/>
      <w:divBdr>
        <w:top w:val="none" w:sz="0" w:space="0" w:color="auto"/>
        <w:left w:val="none" w:sz="0" w:space="0" w:color="auto"/>
        <w:bottom w:val="none" w:sz="0" w:space="0" w:color="auto"/>
        <w:right w:val="none" w:sz="0" w:space="0" w:color="auto"/>
      </w:divBdr>
    </w:div>
    <w:div w:id="1150561003">
      <w:bodyDiv w:val="1"/>
      <w:marLeft w:val="0"/>
      <w:marRight w:val="0"/>
      <w:marTop w:val="0"/>
      <w:marBottom w:val="0"/>
      <w:divBdr>
        <w:top w:val="none" w:sz="0" w:space="0" w:color="auto"/>
        <w:left w:val="none" w:sz="0" w:space="0" w:color="auto"/>
        <w:bottom w:val="none" w:sz="0" w:space="0" w:color="auto"/>
        <w:right w:val="none" w:sz="0" w:space="0" w:color="auto"/>
      </w:divBdr>
    </w:div>
    <w:div w:id="1210143683">
      <w:bodyDiv w:val="1"/>
      <w:marLeft w:val="0"/>
      <w:marRight w:val="0"/>
      <w:marTop w:val="0"/>
      <w:marBottom w:val="0"/>
      <w:divBdr>
        <w:top w:val="none" w:sz="0" w:space="0" w:color="auto"/>
        <w:left w:val="none" w:sz="0" w:space="0" w:color="auto"/>
        <w:bottom w:val="none" w:sz="0" w:space="0" w:color="auto"/>
        <w:right w:val="none" w:sz="0" w:space="0" w:color="auto"/>
      </w:divBdr>
    </w:div>
    <w:div w:id="1254242079">
      <w:bodyDiv w:val="1"/>
      <w:marLeft w:val="0"/>
      <w:marRight w:val="0"/>
      <w:marTop w:val="0"/>
      <w:marBottom w:val="0"/>
      <w:divBdr>
        <w:top w:val="none" w:sz="0" w:space="0" w:color="auto"/>
        <w:left w:val="none" w:sz="0" w:space="0" w:color="auto"/>
        <w:bottom w:val="none" w:sz="0" w:space="0" w:color="auto"/>
        <w:right w:val="none" w:sz="0" w:space="0" w:color="auto"/>
      </w:divBdr>
    </w:div>
    <w:div w:id="1591546574">
      <w:bodyDiv w:val="1"/>
      <w:marLeft w:val="0"/>
      <w:marRight w:val="0"/>
      <w:marTop w:val="0"/>
      <w:marBottom w:val="0"/>
      <w:divBdr>
        <w:top w:val="none" w:sz="0" w:space="0" w:color="auto"/>
        <w:left w:val="none" w:sz="0" w:space="0" w:color="auto"/>
        <w:bottom w:val="none" w:sz="0" w:space="0" w:color="auto"/>
        <w:right w:val="none" w:sz="0" w:space="0" w:color="auto"/>
      </w:divBdr>
      <w:divsChild>
        <w:div w:id="1715888027">
          <w:marLeft w:val="0"/>
          <w:marRight w:val="0"/>
          <w:marTop w:val="0"/>
          <w:marBottom w:val="0"/>
          <w:divBdr>
            <w:top w:val="none" w:sz="0" w:space="0" w:color="auto"/>
            <w:left w:val="none" w:sz="0" w:space="0" w:color="auto"/>
            <w:bottom w:val="none" w:sz="0" w:space="0" w:color="auto"/>
            <w:right w:val="none" w:sz="0" w:space="0" w:color="auto"/>
          </w:divBdr>
        </w:div>
        <w:div w:id="1516112929">
          <w:marLeft w:val="0"/>
          <w:marRight w:val="0"/>
          <w:marTop w:val="0"/>
          <w:marBottom w:val="0"/>
          <w:divBdr>
            <w:top w:val="none" w:sz="0" w:space="0" w:color="auto"/>
            <w:left w:val="none" w:sz="0" w:space="0" w:color="auto"/>
            <w:bottom w:val="none" w:sz="0" w:space="0" w:color="auto"/>
            <w:right w:val="none" w:sz="0" w:space="0" w:color="auto"/>
          </w:divBdr>
        </w:div>
      </w:divsChild>
    </w:div>
    <w:div w:id="1613628108">
      <w:bodyDiv w:val="1"/>
      <w:marLeft w:val="0"/>
      <w:marRight w:val="0"/>
      <w:marTop w:val="0"/>
      <w:marBottom w:val="0"/>
      <w:divBdr>
        <w:top w:val="none" w:sz="0" w:space="0" w:color="auto"/>
        <w:left w:val="none" w:sz="0" w:space="0" w:color="auto"/>
        <w:bottom w:val="none" w:sz="0" w:space="0" w:color="auto"/>
        <w:right w:val="none" w:sz="0" w:space="0" w:color="auto"/>
      </w:divBdr>
    </w:div>
    <w:div w:id="1833255110">
      <w:bodyDiv w:val="1"/>
      <w:marLeft w:val="0"/>
      <w:marRight w:val="0"/>
      <w:marTop w:val="0"/>
      <w:marBottom w:val="0"/>
      <w:divBdr>
        <w:top w:val="none" w:sz="0" w:space="0" w:color="auto"/>
        <w:left w:val="none" w:sz="0" w:space="0" w:color="auto"/>
        <w:bottom w:val="none" w:sz="0" w:space="0" w:color="auto"/>
        <w:right w:val="none" w:sz="0" w:space="0" w:color="auto"/>
      </w:divBdr>
    </w:div>
    <w:div w:id="1958364700">
      <w:bodyDiv w:val="1"/>
      <w:marLeft w:val="0"/>
      <w:marRight w:val="0"/>
      <w:marTop w:val="0"/>
      <w:marBottom w:val="0"/>
      <w:divBdr>
        <w:top w:val="none" w:sz="0" w:space="0" w:color="auto"/>
        <w:left w:val="none" w:sz="0" w:space="0" w:color="auto"/>
        <w:bottom w:val="none" w:sz="0" w:space="0" w:color="auto"/>
        <w:right w:val="none" w:sz="0" w:space="0" w:color="auto"/>
      </w:divBdr>
    </w:div>
    <w:div w:id="1999261177">
      <w:bodyDiv w:val="1"/>
      <w:marLeft w:val="0"/>
      <w:marRight w:val="0"/>
      <w:marTop w:val="0"/>
      <w:marBottom w:val="0"/>
      <w:divBdr>
        <w:top w:val="none" w:sz="0" w:space="0" w:color="auto"/>
        <w:left w:val="none" w:sz="0" w:space="0" w:color="auto"/>
        <w:bottom w:val="none" w:sz="0" w:space="0" w:color="auto"/>
        <w:right w:val="none" w:sz="0" w:space="0" w:color="auto"/>
      </w:divBdr>
    </w:div>
    <w:div w:id="2027560710">
      <w:bodyDiv w:val="1"/>
      <w:marLeft w:val="0"/>
      <w:marRight w:val="0"/>
      <w:marTop w:val="0"/>
      <w:marBottom w:val="0"/>
      <w:divBdr>
        <w:top w:val="none" w:sz="0" w:space="0" w:color="auto"/>
        <w:left w:val="none" w:sz="0" w:space="0" w:color="auto"/>
        <w:bottom w:val="none" w:sz="0" w:space="0" w:color="auto"/>
        <w:right w:val="none" w:sz="0" w:space="0" w:color="auto"/>
      </w:divBdr>
    </w:div>
    <w:div w:id="213682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Pue01</b:Tag>
    <b:SourceType>Book</b:SourceType>
    <b:Guid>{A350AFE0-CFA2-4326-8B43-B1BC048A4797}</b:Guid>
    <b:Author>
      <b:Author>
        <b:NameList>
          <b:Person>
            <b:Last>Puelles</b:Last>
            <b:First>M</b:First>
          </b:Person>
        </b:NameList>
      </b:Author>
    </b:Author>
    <b:Year>2001</b:Year>
    <b:RefOrder>2</b:RefOrder>
  </b:Source>
  <b:Source>
    <b:Tag>Mir12</b:Tag>
    <b:SourceType>Book</b:SourceType>
    <b:Guid>{FAAAF20F-A46F-4ED8-8B4F-C48F752C4488}</b:Guid>
    <b:Author>
      <b:Author>
        <b:NameList>
          <b:Person>
            <b:Last>Mirbet</b:Last>
            <b:First>Ediciones</b:First>
          </b:Person>
        </b:NameList>
      </b:Author>
    </b:Author>
    <b:Title>mejore su autoestima</b:Title>
    <b:Year>2012</b:Year>
    <b:RefOrder>3</b:RefOrder>
  </b:Source>
  <b:Source>
    <b:Tag>Edi12</b:Tag>
    <b:SourceType>Book</b:SourceType>
    <b:Guid>{7FEF3DE0-D33C-4714-9147-4CEAF41B6502}</b:Guid>
    <b:Author>
      <b:Author>
        <b:NameList>
          <b:Person>
            <b:Last>Mirbet</b:Last>
            <b:First>Ediciones</b:First>
          </b:Person>
        </b:NameList>
      </b:Author>
    </b:Author>
    <b:Title>Mejore su autoestima</b:Title>
    <b:Year>2012</b:Year>
    <b:RefOrder>4</b:RefOrder>
  </b:Source>
  <b:Source>
    <b:Tag>Mer12</b:Tag>
    <b:SourceType>Book</b:SourceType>
    <b:Guid>{2B45B724-246E-4B74-8AEF-44A7FA6712C1}</b:Guid>
    <b:Author>
      <b:Author>
        <b:NameList>
          <b:Person>
            <b:Last>Merbit</b:Last>
            <b:First>Ediciones</b:First>
          </b:Person>
        </b:NameList>
      </b:Author>
    </b:Author>
    <b:Title>Mejore su Autoestima</b:Title>
    <b:Year>2012</b:Year>
    <b:City>Lima</b:City>
    <b:RefOrder>5</b:RefOrder>
  </b:Source>
  <b:Source>
    <b:Tag>Val151</b:Tag>
    <b:SourceType>Book</b:SourceType>
    <b:Guid>{569C2C9D-6000-418C-8C01-BF10B4FE6137}</b:Guid>
    <b:Author>
      <b:Author>
        <b:NameList>
          <b:Person>
            <b:Last>Santiago</b:Last>
            <b:First>Valderrama</b:First>
            <b:Middle>Mendoza</b:Middle>
          </b:Person>
        </b:NameList>
      </b:Author>
    </b:Author>
    <b:Title>Pasos para elaborar proyectos de investigacion</b:Title>
    <b:Year>2015</b:Year>
    <b:City>lima</b:City>
    <b:RefOrder>1</b:RefOrder>
  </b:Source>
</b:Sources>
</file>

<file path=customXml/itemProps1.xml><?xml version="1.0" encoding="utf-8"?>
<ds:datastoreItem xmlns:ds="http://schemas.openxmlformats.org/officeDocument/2006/customXml" ds:itemID="{2F0AA937-2FCE-418C-8323-4E2BD77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211</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PC25</dc:creator>
  <cp:keywords/>
  <dc:description/>
  <cp:lastModifiedBy>Jomi Santiago Lucas</cp:lastModifiedBy>
  <cp:revision>494</cp:revision>
  <cp:lastPrinted>2020-01-23T00:53:00Z</cp:lastPrinted>
  <dcterms:created xsi:type="dcterms:W3CDTF">2020-01-28T14:45:00Z</dcterms:created>
  <dcterms:modified xsi:type="dcterms:W3CDTF">2021-01-13T19:09:00Z</dcterms:modified>
</cp:coreProperties>
</file>