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665E1" w14:textId="77777777" w:rsidR="00457807" w:rsidRPr="002A2ED2" w:rsidRDefault="00457807" w:rsidP="00457807">
      <w:pPr>
        <w:spacing w:after="0" w:line="480" w:lineRule="auto"/>
        <w:jc w:val="center"/>
        <w:rPr>
          <w:rFonts w:ascii="Times New Roman" w:eastAsia="Times New Roman" w:hAnsi="Times New Roman" w:cs="Times New Roman"/>
          <w:sz w:val="36"/>
          <w:lang w:eastAsia="es-ES" w:bidi="es-ES"/>
        </w:rPr>
      </w:pPr>
      <w:r w:rsidRPr="002A2ED2">
        <w:rPr>
          <w:rFonts w:ascii="Times New Roman" w:eastAsia="Times New Roman" w:hAnsi="Times New Roman" w:cs="Times New Roman"/>
          <w:sz w:val="36"/>
          <w:lang w:eastAsia="es-ES" w:bidi="es-ES"/>
        </w:rPr>
        <w:t>“UNIVERSIDAD SANTO DOMINGO DE GUZMÁN”</w:t>
      </w:r>
    </w:p>
    <w:p w14:paraId="20DF329F" w14:textId="77777777" w:rsidR="00457807" w:rsidRPr="002A2ED2" w:rsidRDefault="00457807" w:rsidP="00457807">
      <w:pPr>
        <w:autoSpaceDE w:val="0"/>
        <w:spacing w:after="0" w:line="480" w:lineRule="auto"/>
        <w:jc w:val="center"/>
        <w:rPr>
          <w:rFonts w:ascii="Times New Roman" w:eastAsia="Times New Roman" w:hAnsi="Times New Roman" w:cs="Times New Roman"/>
          <w:sz w:val="32"/>
          <w:lang w:eastAsia="es-ES" w:bidi="es-ES"/>
        </w:rPr>
      </w:pPr>
      <w:r w:rsidRPr="002A2ED2">
        <w:rPr>
          <w:rFonts w:ascii="Times New Roman" w:eastAsia="Times New Roman" w:hAnsi="Times New Roman" w:cs="Times New Roman"/>
          <w:sz w:val="32"/>
          <w:lang w:eastAsia="es-ES" w:bidi="es-ES"/>
        </w:rPr>
        <w:t xml:space="preserve">FACULTAD DE EDUCACIÓN </w:t>
      </w:r>
    </w:p>
    <w:p w14:paraId="2DA5B4FC" w14:textId="77777777" w:rsidR="00F962F7" w:rsidRPr="002A2ED2" w:rsidRDefault="00F962F7" w:rsidP="00457807">
      <w:pPr>
        <w:autoSpaceDE w:val="0"/>
        <w:spacing w:after="0" w:line="480" w:lineRule="auto"/>
        <w:jc w:val="center"/>
        <w:rPr>
          <w:rFonts w:ascii="Times New Roman" w:eastAsia="Times New Roman" w:hAnsi="Times New Roman" w:cs="Times New Roman"/>
          <w:lang w:eastAsia="es-ES" w:bidi="es-ES"/>
        </w:rPr>
      </w:pPr>
      <w:r w:rsidRPr="002A2ED2">
        <w:rPr>
          <w:rFonts w:ascii="Times New Roman" w:eastAsia="Times New Roman" w:hAnsi="Times New Roman" w:cs="Times New Roman"/>
          <w:sz w:val="28"/>
          <w:lang w:eastAsia="es-ES" w:bidi="es-ES"/>
        </w:rPr>
        <w:t xml:space="preserve">ESCUELA PROFESIONAL DE EDUCACIÓN </w:t>
      </w:r>
      <w:r w:rsidR="006D1B9B" w:rsidRPr="002A2ED2">
        <w:rPr>
          <w:rFonts w:ascii="Times New Roman" w:eastAsia="Times New Roman" w:hAnsi="Times New Roman" w:cs="Times New Roman"/>
          <w:sz w:val="28"/>
          <w:lang w:eastAsia="es-ES" w:bidi="es-ES"/>
        </w:rPr>
        <w:t xml:space="preserve">PRIMARIA </w:t>
      </w:r>
    </w:p>
    <w:p w14:paraId="491CFC5E"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r w:rsidRPr="002A2ED2">
        <w:rPr>
          <w:rFonts w:ascii="Times New Roman" w:eastAsia="Times New Roman" w:hAnsi="Times New Roman" w:cs="Times New Roman"/>
          <w:noProof/>
          <w:lang w:eastAsia="es-PE"/>
        </w:rPr>
        <w:drawing>
          <wp:anchor distT="0" distB="0" distL="0" distR="0" simplePos="0" relativeHeight="251660288" behindDoc="0" locked="0" layoutInCell="1" allowOverlap="1" wp14:anchorId="43DCB3B6" wp14:editId="04E7319A">
            <wp:simplePos x="0" y="0"/>
            <wp:positionH relativeFrom="page">
              <wp:posOffset>2981739</wp:posOffset>
            </wp:positionH>
            <wp:positionV relativeFrom="paragraph">
              <wp:posOffset>111816</wp:posOffset>
            </wp:positionV>
            <wp:extent cx="1746885" cy="1828800"/>
            <wp:effectExtent l="0" t="0" r="5715" b="0"/>
            <wp:wrapNone/>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780A6D4C"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431003EE"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58739D19"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665EA78A"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584E42B5"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4D61F0F8"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4166446B"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0B5B8D0C"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523EC679"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4D50E3E0"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3342F300" w14:textId="77777777" w:rsidR="00F962F7" w:rsidRPr="002A2ED2" w:rsidRDefault="00F962F7" w:rsidP="00F962F7">
      <w:pPr>
        <w:autoSpaceDE w:val="0"/>
        <w:spacing w:after="0" w:line="240" w:lineRule="auto"/>
        <w:rPr>
          <w:rFonts w:ascii="Times New Roman" w:eastAsia="Times New Roman" w:hAnsi="Times New Roman" w:cs="Times New Roman"/>
          <w:lang w:eastAsia="es-ES" w:bidi="es-ES"/>
        </w:rPr>
      </w:pPr>
    </w:p>
    <w:p w14:paraId="2A710CAF" w14:textId="77777777" w:rsidR="00F962F7" w:rsidRPr="002A2ED2" w:rsidRDefault="00F962F7" w:rsidP="00792AAD">
      <w:pPr>
        <w:autoSpaceDE w:val="0"/>
        <w:spacing w:after="0" w:line="360" w:lineRule="auto"/>
        <w:rPr>
          <w:rFonts w:ascii="Times New Roman" w:eastAsia="Times New Roman" w:hAnsi="Times New Roman" w:cs="Times New Roman"/>
          <w:lang w:eastAsia="es-ES" w:bidi="es-ES"/>
        </w:rPr>
      </w:pPr>
    </w:p>
    <w:p w14:paraId="4E006C91" w14:textId="77777777" w:rsidR="00F962F7" w:rsidRPr="002A2ED2" w:rsidRDefault="00F962F7" w:rsidP="00792AAD">
      <w:pPr>
        <w:autoSpaceDE w:val="0"/>
        <w:spacing w:after="0" w:line="360" w:lineRule="auto"/>
        <w:rPr>
          <w:rFonts w:ascii="Times New Roman" w:eastAsia="Times New Roman" w:hAnsi="Times New Roman" w:cs="Times New Roman"/>
          <w:lang w:eastAsia="es-ES" w:bidi="es-ES"/>
        </w:rPr>
      </w:pPr>
    </w:p>
    <w:p w14:paraId="0151CC19" w14:textId="77777777" w:rsidR="00F80025" w:rsidRPr="002A2ED2" w:rsidRDefault="000C4AF8" w:rsidP="00792AAD">
      <w:pPr>
        <w:autoSpaceDE w:val="0"/>
        <w:spacing w:after="0" w:line="360" w:lineRule="auto"/>
        <w:ind w:right="140"/>
        <w:jc w:val="center"/>
        <w:outlineLvl w:val="2"/>
        <w:rPr>
          <w:rFonts w:ascii="Times New Roman" w:eastAsia="Times New Roman" w:hAnsi="Times New Roman" w:cs="Times New Roman"/>
          <w:sz w:val="28"/>
          <w:szCs w:val="28"/>
          <w:lang w:eastAsia="es-ES" w:bidi="es-ES"/>
        </w:rPr>
      </w:pPr>
      <w:r w:rsidRPr="002A2ED2">
        <w:rPr>
          <w:rFonts w:ascii="Times New Roman" w:eastAsia="Times New Roman" w:hAnsi="Times New Roman" w:cs="Times New Roman"/>
          <w:sz w:val="28"/>
          <w:szCs w:val="28"/>
          <w:lang w:eastAsia="es-ES" w:bidi="es-ES"/>
        </w:rPr>
        <w:t>VIOLENCIA ESCOLAR EN IBEROAMÉRICA. UNA REVISIÓN SISTEMÁTICA DE ESTUDIOS CUALITATIVOS DEL AÑO 2011-2019.</w:t>
      </w:r>
    </w:p>
    <w:p w14:paraId="3A0F9142" w14:textId="77777777" w:rsidR="00F962F7" w:rsidRPr="002A2ED2" w:rsidRDefault="00F962F7" w:rsidP="00457807">
      <w:pPr>
        <w:autoSpaceDE w:val="0"/>
        <w:spacing w:after="0" w:line="480" w:lineRule="auto"/>
        <w:ind w:right="140"/>
        <w:jc w:val="center"/>
        <w:outlineLvl w:val="2"/>
        <w:rPr>
          <w:rFonts w:ascii="Times New Roman" w:eastAsia="Times New Roman" w:hAnsi="Times New Roman" w:cs="Times New Roman"/>
          <w:b/>
          <w:sz w:val="24"/>
          <w:szCs w:val="24"/>
          <w:lang w:eastAsia="es-ES" w:bidi="es-ES"/>
        </w:rPr>
      </w:pPr>
      <w:r w:rsidRPr="002A2ED2">
        <w:rPr>
          <w:rFonts w:ascii="Times New Roman" w:eastAsia="Times New Roman" w:hAnsi="Times New Roman" w:cs="Times New Roman"/>
          <w:b/>
          <w:sz w:val="24"/>
          <w:szCs w:val="24"/>
          <w:lang w:eastAsia="es-ES" w:bidi="es-ES"/>
        </w:rPr>
        <w:t>AUTOR:</w:t>
      </w:r>
    </w:p>
    <w:p w14:paraId="024450F8" w14:textId="77777777" w:rsidR="00F962F7" w:rsidRDefault="006D1B9B" w:rsidP="00457807">
      <w:pPr>
        <w:autoSpaceDE w:val="0"/>
        <w:spacing w:after="0" w:line="480" w:lineRule="auto"/>
        <w:ind w:right="140"/>
        <w:jc w:val="center"/>
        <w:outlineLvl w:val="2"/>
        <w:rPr>
          <w:rFonts w:ascii="Times New Roman" w:eastAsia="Times New Roman" w:hAnsi="Times New Roman" w:cs="Times New Roman"/>
          <w:sz w:val="24"/>
          <w:szCs w:val="24"/>
          <w:lang w:eastAsia="es-ES" w:bidi="es-ES"/>
        </w:rPr>
      </w:pPr>
      <w:r w:rsidRPr="002A2ED2">
        <w:rPr>
          <w:rFonts w:ascii="Times New Roman" w:eastAsia="Times New Roman" w:hAnsi="Times New Roman" w:cs="Times New Roman"/>
          <w:sz w:val="24"/>
          <w:szCs w:val="24"/>
          <w:lang w:eastAsia="es-ES" w:bidi="es-ES"/>
        </w:rPr>
        <w:t>YLDEFONSO VILCA</w:t>
      </w:r>
      <w:r w:rsidR="00404CA5" w:rsidRPr="002A2ED2">
        <w:rPr>
          <w:rFonts w:ascii="Times New Roman" w:eastAsia="Times New Roman" w:hAnsi="Times New Roman" w:cs="Times New Roman"/>
          <w:sz w:val="24"/>
          <w:szCs w:val="24"/>
          <w:lang w:eastAsia="es-ES" w:bidi="es-ES"/>
        </w:rPr>
        <w:t xml:space="preserve">, </w:t>
      </w:r>
      <w:r w:rsidRPr="002A2ED2">
        <w:rPr>
          <w:rFonts w:ascii="Times New Roman" w:eastAsia="Times New Roman" w:hAnsi="Times New Roman" w:cs="Times New Roman"/>
          <w:sz w:val="24"/>
          <w:szCs w:val="24"/>
          <w:lang w:eastAsia="es-ES" w:bidi="es-ES"/>
        </w:rPr>
        <w:t>KATERINE</w:t>
      </w:r>
    </w:p>
    <w:p w14:paraId="5FC71BD9" w14:textId="1D83C959" w:rsidR="00792AAD" w:rsidRPr="00792AAD" w:rsidRDefault="00792AAD" w:rsidP="00457807">
      <w:pPr>
        <w:autoSpaceDE w:val="0"/>
        <w:spacing w:after="0" w:line="480" w:lineRule="auto"/>
        <w:ind w:right="140"/>
        <w:jc w:val="center"/>
        <w:outlineLvl w:val="2"/>
        <w:rPr>
          <w:rFonts w:ascii="Times New Roman" w:eastAsia="Times New Roman" w:hAnsi="Times New Roman" w:cs="Times New Roman"/>
          <w:szCs w:val="24"/>
          <w:lang w:eastAsia="es-ES" w:bidi="es-ES"/>
        </w:rPr>
      </w:pPr>
      <w:r w:rsidRPr="00792AAD">
        <w:rPr>
          <w:rFonts w:ascii="Times New Roman" w:eastAsia="Times New Roman" w:hAnsi="Times New Roman" w:cs="Times New Roman"/>
          <w:szCs w:val="24"/>
          <w:lang w:eastAsia="es-ES" w:bidi="es-ES"/>
        </w:rPr>
        <w:t>CÓDIGO ORCID:</w:t>
      </w:r>
      <w:r w:rsidR="00113302">
        <w:rPr>
          <w:rFonts w:ascii="Times New Roman" w:eastAsia="Times New Roman" w:hAnsi="Times New Roman" w:cs="Times New Roman"/>
          <w:szCs w:val="24"/>
          <w:lang w:eastAsia="es-ES" w:bidi="es-ES"/>
        </w:rPr>
        <w:t xml:space="preserve"> </w:t>
      </w:r>
      <w:r w:rsidR="00113302" w:rsidRPr="00113302">
        <w:rPr>
          <w:rFonts w:ascii="Times New Roman" w:eastAsia="Times New Roman" w:hAnsi="Times New Roman" w:cs="Times New Roman"/>
          <w:szCs w:val="24"/>
          <w:lang w:eastAsia="es-ES" w:bidi="es-ES"/>
        </w:rPr>
        <w:t>0000-0002-7090-5206</w:t>
      </w:r>
    </w:p>
    <w:p w14:paraId="11E2FDAF" w14:textId="77777777" w:rsidR="00F962F7" w:rsidRPr="002A2ED2" w:rsidRDefault="00F962F7" w:rsidP="00457807">
      <w:pPr>
        <w:autoSpaceDE w:val="0"/>
        <w:spacing w:after="0" w:line="480" w:lineRule="auto"/>
        <w:ind w:right="140"/>
        <w:jc w:val="center"/>
        <w:outlineLvl w:val="2"/>
        <w:rPr>
          <w:rFonts w:ascii="Times New Roman" w:eastAsia="Times New Roman" w:hAnsi="Times New Roman" w:cs="Times New Roman"/>
          <w:b/>
          <w:sz w:val="24"/>
          <w:szCs w:val="24"/>
          <w:lang w:eastAsia="es-ES" w:bidi="es-ES"/>
        </w:rPr>
      </w:pPr>
      <w:r w:rsidRPr="002A2ED2">
        <w:rPr>
          <w:rFonts w:ascii="Times New Roman" w:eastAsia="Times New Roman" w:hAnsi="Times New Roman" w:cs="Times New Roman"/>
          <w:b/>
          <w:sz w:val="24"/>
          <w:szCs w:val="24"/>
          <w:lang w:eastAsia="es-ES" w:bidi="es-ES"/>
        </w:rPr>
        <w:t>ASESOR:</w:t>
      </w:r>
    </w:p>
    <w:p w14:paraId="4C2ACFE8" w14:textId="6C599763" w:rsidR="00F962F7" w:rsidRDefault="00113302" w:rsidP="00457807">
      <w:pPr>
        <w:autoSpaceDE w:val="0"/>
        <w:spacing w:after="0" w:line="480" w:lineRule="auto"/>
        <w:ind w:right="140"/>
        <w:jc w:val="center"/>
        <w:outlineLvl w:val="2"/>
        <w:rPr>
          <w:rFonts w:ascii="Times New Roman" w:eastAsia="Times New Roman" w:hAnsi="Times New Roman" w:cs="Times New Roman"/>
          <w:sz w:val="24"/>
          <w:szCs w:val="24"/>
          <w:lang w:eastAsia="es-ES" w:bidi="es-ES"/>
        </w:rPr>
      </w:pPr>
      <w:r>
        <w:rPr>
          <w:rFonts w:ascii="Times New Roman" w:eastAsia="Times New Roman" w:hAnsi="Times New Roman" w:cs="Times New Roman"/>
          <w:sz w:val="24"/>
          <w:szCs w:val="24"/>
          <w:lang w:eastAsia="es-ES" w:bidi="es-ES"/>
        </w:rPr>
        <w:t>DR. OSCCO SOLORZANO, ROLANDO</w:t>
      </w:r>
    </w:p>
    <w:p w14:paraId="78D44FB2" w14:textId="2309BC06" w:rsidR="00792AAD" w:rsidRDefault="00792AAD" w:rsidP="00792AAD">
      <w:pPr>
        <w:autoSpaceDE w:val="0"/>
        <w:spacing w:after="0" w:line="480" w:lineRule="auto"/>
        <w:ind w:right="140"/>
        <w:jc w:val="center"/>
        <w:outlineLvl w:val="2"/>
        <w:rPr>
          <w:rFonts w:ascii="Times New Roman" w:eastAsia="Times New Roman" w:hAnsi="Times New Roman" w:cs="Times New Roman"/>
          <w:szCs w:val="24"/>
          <w:lang w:eastAsia="es-ES" w:bidi="es-ES"/>
        </w:rPr>
      </w:pPr>
      <w:r w:rsidRPr="00792AAD">
        <w:rPr>
          <w:rFonts w:ascii="Times New Roman" w:eastAsia="Times New Roman" w:hAnsi="Times New Roman" w:cs="Times New Roman"/>
          <w:szCs w:val="24"/>
          <w:lang w:eastAsia="es-ES" w:bidi="es-ES"/>
        </w:rPr>
        <w:t>CÓDIGO ORCID:</w:t>
      </w:r>
      <w:r w:rsidR="00113302" w:rsidRPr="00113302">
        <w:t xml:space="preserve"> </w:t>
      </w:r>
      <w:r w:rsidR="00113302" w:rsidRPr="00113302">
        <w:rPr>
          <w:rFonts w:ascii="Times New Roman" w:eastAsia="Times New Roman" w:hAnsi="Times New Roman" w:cs="Times New Roman"/>
          <w:szCs w:val="24"/>
          <w:lang w:eastAsia="es-ES" w:bidi="es-ES"/>
        </w:rPr>
        <w:t>0000-0001-9610-5912</w:t>
      </w:r>
    </w:p>
    <w:p w14:paraId="21FD3B16" w14:textId="77777777" w:rsidR="00792AAD" w:rsidRPr="00792AAD" w:rsidRDefault="00792AAD" w:rsidP="00792AAD">
      <w:pPr>
        <w:autoSpaceDE w:val="0"/>
        <w:spacing w:after="0" w:line="240" w:lineRule="auto"/>
        <w:ind w:right="140"/>
        <w:jc w:val="center"/>
        <w:outlineLvl w:val="2"/>
        <w:rPr>
          <w:rFonts w:ascii="Times New Roman" w:eastAsia="Times New Roman" w:hAnsi="Times New Roman" w:cs="Times New Roman"/>
          <w:szCs w:val="24"/>
          <w:lang w:eastAsia="es-ES" w:bidi="es-ES"/>
        </w:rPr>
      </w:pPr>
    </w:p>
    <w:p w14:paraId="6915C357" w14:textId="730AF5BD" w:rsidR="00F962F7" w:rsidRDefault="00792AAD" w:rsidP="00457807">
      <w:pPr>
        <w:tabs>
          <w:tab w:val="left" w:pos="2786"/>
        </w:tabs>
        <w:autoSpaceDE w:val="0"/>
        <w:spacing w:after="0" w:line="480" w:lineRule="auto"/>
        <w:jc w:val="center"/>
        <w:rPr>
          <w:rFonts w:ascii="Times New Roman" w:eastAsia="Times New Roman" w:hAnsi="Times New Roman" w:cs="Times New Roman"/>
          <w:noProof/>
          <w:sz w:val="24"/>
          <w:szCs w:val="24"/>
          <w:lang w:eastAsia="es-PE"/>
        </w:rPr>
      </w:pPr>
      <w:r w:rsidRPr="00792AAD">
        <w:rPr>
          <w:rFonts w:ascii="Times New Roman" w:eastAsia="Times New Roman" w:hAnsi="Times New Roman" w:cs="Times New Roman"/>
          <w:noProof/>
          <w:sz w:val="24"/>
          <w:szCs w:val="24"/>
          <w:lang w:eastAsia="es-PE"/>
        </w:rPr>
        <w:t xml:space="preserve">TRABAJO DE SUFICIENCIA PROFESIONAL PARA OPTAR AL TÍTULO PROFESIONAL DE </w:t>
      </w:r>
    </w:p>
    <w:p w14:paraId="6C1082BF" w14:textId="77777777" w:rsidR="00792AAD" w:rsidRPr="00792AAD" w:rsidRDefault="00792AAD" w:rsidP="00792AAD">
      <w:pPr>
        <w:tabs>
          <w:tab w:val="left" w:pos="2786"/>
        </w:tabs>
        <w:autoSpaceDE w:val="0"/>
        <w:spacing w:after="0" w:line="240" w:lineRule="auto"/>
        <w:jc w:val="center"/>
        <w:rPr>
          <w:rFonts w:ascii="Times New Roman" w:eastAsia="Times New Roman" w:hAnsi="Times New Roman" w:cs="Times New Roman"/>
          <w:noProof/>
          <w:sz w:val="24"/>
          <w:szCs w:val="24"/>
          <w:lang w:eastAsia="es-PE"/>
        </w:rPr>
      </w:pPr>
    </w:p>
    <w:p w14:paraId="622C82FE" w14:textId="4FFAC110" w:rsidR="00F962F7" w:rsidRDefault="00F962F7" w:rsidP="00792AAD">
      <w:pPr>
        <w:autoSpaceDE w:val="0"/>
        <w:spacing w:after="0" w:line="480" w:lineRule="auto"/>
        <w:ind w:right="140"/>
        <w:jc w:val="center"/>
        <w:outlineLvl w:val="2"/>
        <w:rPr>
          <w:rFonts w:ascii="Times New Roman" w:eastAsia="Times New Roman" w:hAnsi="Times New Roman" w:cs="Times New Roman"/>
          <w:b/>
          <w:sz w:val="24"/>
          <w:szCs w:val="24"/>
          <w:lang w:eastAsia="es-ES" w:bidi="es-ES"/>
        </w:rPr>
      </w:pPr>
      <w:r w:rsidRPr="002A2ED2">
        <w:rPr>
          <w:rFonts w:ascii="Times New Roman" w:eastAsia="Times New Roman" w:hAnsi="Times New Roman" w:cs="Times New Roman"/>
          <w:b/>
          <w:sz w:val="24"/>
          <w:szCs w:val="24"/>
          <w:lang w:eastAsia="es-ES" w:bidi="es-ES"/>
        </w:rPr>
        <w:t xml:space="preserve">LICENCIADA EN EDUCACIÓN </w:t>
      </w:r>
      <w:r w:rsidR="006D1B9B" w:rsidRPr="002A2ED2">
        <w:rPr>
          <w:rFonts w:ascii="Times New Roman" w:eastAsia="Times New Roman" w:hAnsi="Times New Roman" w:cs="Times New Roman"/>
          <w:b/>
          <w:sz w:val="24"/>
          <w:szCs w:val="24"/>
          <w:lang w:eastAsia="es-ES" w:bidi="es-ES"/>
        </w:rPr>
        <w:t>PRIMARIA</w:t>
      </w:r>
    </w:p>
    <w:p w14:paraId="36F87E3A" w14:textId="77777777" w:rsidR="00792AAD" w:rsidRPr="00792AAD" w:rsidRDefault="00792AAD" w:rsidP="00792AAD">
      <w:pPr>
        <w:autoSpaceDE w:val="0"/>
        <w:spacing w:after="0" w:line="360" w:lineRule="auto"/>
        <w:ind w:right="140"/>
        <w:jc w:val="center"/>
        <w:outlineLvl w:val="2"/>
        <w:rPr>
          <w:rFonts w:ascii="Times New Roman" w:eastAsia="Times New Roman" w:hAnsi="Times New Roman" w:cs="Times New Roman"/>
          <w:b/>
          <w:sz w:val="24"/>
          <w:szCs w:val="24"/>
          <w:lang w:eastAsia="es-ES" w:bidi="es-ES"/>
        </w:rPr>
      </w:pPr>
    </w:p>
    <w:p w14:paraId="60AA4621" w14:textId="77777777" w:rsidR="00F962F7" w:rsidRPr="002A2ED2" w:rsidRDefault="00F962F7" w:rsidP="00457807">
      <w:pPr>
        <w:autoSpaceDE w:val="0"/>
        <w:spacing w:after="0" w:line="480" w:lineRule="auto"/>
        <w:ind w:right="140"/>
        <w:jc w:val="center"/>
        <w:outlineLvl w:val="2"/>
        <w:rPr>
          <w:rFonts w:ascii="Times New Roman" w:eastAsia="Times New Roman" w:hAnsi="Times New Roman" w:cs="Times New Roman"/>
          <w:sz w:val="24"/>
          <w:szCs w:val="24"/>
          <w:lang w:eastAsia="es-ES" w:bidi="es-ES"/>
        </w:rPr>
      </w:pPr>
      <w:r w:rsidRPr="002A2ED2">
        <w:rPr>
          <w:rFonts w:ascii="Times New Roman" w:eastAsia="Times New Roman" w:hAnsi="Times New Roman" w:cs="Times New Roman"/>
          <w:sz w:val="24"/>
          <w:szCs w:val="24"/>
          <w:lang w:eastAsia="es-ES" w:bidi="es-ES"/>
        </w:rPr>
        <w:t>JICAMARCA - LIMA</w:t>
      </w:r>
    </w:p>
    <w:p w14:paraId="7F51437D" w14:textId="77777777" w:rsidR="00F962F7" w:rsidRDefault="003C38C4" w:rsidP="00457807">
      <w:pPr>
        <w:autoSpaceDE w:val="0"/>
        <w:spacing w:after="0" w:line="480" w:lineRule="auto"/>
        <w:ind w:right="140"/>
        <w:jc w:val="center"/>
        <w:outlineLvl w:val="2"/>
        <w:rPr>
          <w:rFonts w:ascii="Times New Roman" w:eastAsia="Times New Roman" w:hAnsi="Times New Roman" w:cs="Times New Roman"/>
          <w:sz w:val="24"/>
          <w:szCs w:val="24"/>
          <w:lang w:eastAsia="es-ES" w:bidi="es-ES"/>
        </w:rPr>
      </w:pPr>
      <w:r w:rsidRPr="002A2ED2">
        <w:rPr>
          <w:rFonts w:ascii="Times New Roman" w:eastAsia="Times New Roman" w:hAnsi="Times New Roman" w:cs="Times New Roman"/>
          <w:sz w:val="24"/>
          <w:szCs w:val="24"/>
          <w:lang w:eastAsia="es-ES" w:bidi="es-ES"/>
        </w:rPr>
        <w:t>2021</w:t>
      </w:r>
    </w:p>
    <w:p w14:paraId="61CD748D" w14:textId="77777777" w:rsidR="00792AAD" w:rsidRPr="002A2ED2" w:rsidRDefault="00792AAD" w:rsidP="00457807">
      <w:pPr>
        <w:autoSpaceDE w:val="0"/>
        <w:spacing w:after="0" w:line="480" w:lineRule="auto"/>
        <w:ind w:right="140"/>
        <w:jc w:val="center"/>
        <w:outlineLvl w:val="2"/>
        <w:rPr>
          <w:rFonts w:ascii="Times New Roman" w:eastAsia="Times New Roman" w:hAnsi="Times New Roman" w:cs="Times New Roman"/>
          <w:sz w:val="24"/>
          <w:szCs w:val="24"/>
          <w:lang w:eastAsia="es-ES" w:bidi="es-ES"/>
        </w:rPr>
      </w:pPr>
    </w:p>
    <w:p w14:paraId="09BEA124" w14:textId="77777777" w:rsidR="00AD6144" w:rsidRPr="00DF29B5" w:rsidRDefault="00AD6144" w:rsidP="007C0E89">
      <w:pPr>
        <w:suppressAutoHyphens/>
        <w:spacing w:after="0" w:line="480" w:lineRule="auto"/>
        <w:jc w:val="center"/>
        <w:rPr>
          <w:rFonts w:ascii="Times New Roman" w:eastAsia="Calibri" w:hAnsi="Times New Roman" w:cs="Times New Roman"/>
          <w:b/>
          <w:kern w:val="0"/>
          <w:sz w:val="24"/>
          <w:szCs w:val="24"/>
        </w:rPr>
      </w:pPr>
      <w:r w:rsidRPr="00DF29B5">
        <w:rPr>
          <w:rFonts w:ascii="Times New Roman" w:hAnsi="Times New Roman" w:cs="Times New Roman"/>
          <w:b/>
          <w:sz w:val="24"/>
          <w:szCs w:val="24"/>
        </w:rPr>
        <w:t>Resumen</w:t>
      </w:r>
    </w:p>
    <w:p w14:paraId="71389F4B" w14:textId="664D4B18" w:rsidR="00180AB4" w:rsidRPr="00DF29B5" w:rsidRDefault="00E632A7" w:rsidP="007C0E89">
      <w:pPr>
        <w:suppressAutoHyphens/>
        <w:spacing w:after="0" w:line="480" w:lineRule="auto"/>
        <w:jc w:val="both"/>
        <w:rPr>
          <w:rFonts w:ascii="Times New Roman" w:hAnsi="Times New Roman" w:cs="Times New Roman"/>
          <w:sz w:val="24"/>
          <w:szCs w:val="24"/>
        </w:rPr>
      </w:pPr>
      <w:r w:rsidRPr="00DF29B5">
        <w:rPr>
          <w:rFonts w:ascii="Times New Roman" w:hAnsi="Times New Roman" w:cs="Times New Roman"/>
          <w:sz w:val="24"/>
          <w:szCs w:val="24"/>
        </w:rPr>
        <w:t xml:space="preserve">El presente estudio tuvo como </w:t>
      </w:r>
      <w:r w:rsidR="009B2919" w:rsidRPr="00DF29B5">
        <w:rPr>
          <w:rFonts w:ascii="Times New Roman" w:hAnsi="Times New Roman" w:cs="Times New Roman"/>
          <w:sz w:val="24"/>
          <w:szCs w:val="24"/>
        </w:rPr>
        <w:t>objetivo realizar</w:t>
      </w:r>
      <w:r w:rsidR="0040617B" w:rsidRPr="00DF29B5">
        <w:rPr>
          <w:rFonts w:ascii="Times New Roman" w:hAnsi="Times New Roman" w:cs="Times New Roman"/>
          <w:sz w:val="24"/>
          <w:szCs w:val="24"/>
        </w:rPr>
        <w:t xml:space="preserve"> una revisión sistemática sobre violencia escolar en Iberoamérica.</w:t>
      </w:r>
      <w:r w:rsidR="00180AB4" w:rsidRPr="00DF29B5">
        <w:rPr>
          <w:rFonts w:ascii="Times New Roman" w:hAnsi="Times New Roman" w:cs="Times New Roman"/>
          <w:sz w:val="24"/>
          <w:szCs w:val="24"/>
        </w:rPr>
        <w:t xml:space="preserve"> Se realizó </w:t>
      </w:r>
      <w:r w:rsidR="00B2501B" w:rsidRPr="00DF29B5">
        <w:rPr>
          <w:rFonts w:ascii="Times New Roman" w:hAnsi="Times New Roman" w:cs="Times New Roman"/>
          <w:sz w:val="24"/>
          <w:szCs w:val="24"/>
        </w:rPr>
        <w:t xml:space="preserve">un análisis </w:t>
      </w:r>
      <w:r w:rsidR="00180AB4" w:rsidRPr="00DF29B5">
        <w:rPr>
          <w:rFonts w:ascii="Times New Roman" w:hAnsi="Times New Roman" w:cs="Times New Roman"/>
          <w:sz w:val="24"/>
          <w:szCs w:val="24"/>
        </w:rPr>
        <w:t>de estudios cualitativos publicados en el periodo 2011-2019</w:t>
      </w:r>
      <w:r w:rsidR="00C31A9E" w:rsidRPr="00DF29B5">
        <w:rPr>
          <w:rFonts w:ascii="Times New Roman" w:hAnsi="Times New Roman" w:cs="Times New Roman"/>
          <w:sz w:val="24"/>
          <w:szCs w:val="24"/>
        </w:rPr>
        <w:t xml:space="preserve"> seleccionados de las </w:t>
      </w:r>
      <w:r w:rsidR="0040617B" w:rsidRPr="00DF29B5">
        <w:rPr>
          <w:rFonts w:ascii="Times New Roman" w:hAnsi="Times New Roman" w:cs="Times New Roman"/>
          <w:sz w:val="24"/>
          <w:szCs w:val="24"/>
        </w:rPr>
        <w:t>bases</w:t>
      </w:r>
      <w:r w:rsidR="00180AB4" w:rsidRPr="00DF29B5">
        <w:rPr>
          <w:rFonts w:ascii="Times New Roman" w:hAnsi="Times New Roman" w:cs="Times New Roman"/>
          <w:sz w:val="24"/>
          <w:szCs w:val="24"/>
        </w:rPr>
        <w:t xml:space="preserve"> de datos Dialnet, </w:t>
      </w:r>
      <w:r w:rsidR="0040617B" w:rsidRPr="00DF29B5">
        <w:rPr>
          <w:rFonts w:ascii="Times New Roman" w:hAnsi="Times New Roman" w:cs="Times New Roman"/>
          <w:sz w:val="24"/>
          <w:szCs w:val="24"/>
        </w:rPr>
        <w:t xml:space="preserve">Redalyc, </w:t>
      </w:r>
      <w:r w:rsidR="002A2ED2" w:rsidRPr="00DF29B5">
        <w:rPr>
          <w:rFonts w:ascii="Times New Roman" w:hAnsi="Times New Roman" w:cs="Times New Roman"/>
          <w:sz w:val="24"/>
          <w:szCs w:val="24"/>
        </w:rPr>
        <w:t>Scielo</w:t>
      </w:r>
      <w:r w:rsidR="00180AB4" w:rsidRPr="00DF29B5">
        <w:rPr>
          <w:rFonts w:ascii="Times New Roman" w:hAnsi="Times New Roman" w:cs="Times New Roman"/>
          <w:sz w:val="24"/>
          <w:szCs w:val="24"/>
        </w:rPr>
        <w:t xml:space="preserve"> y </w:t>
      </w:r>
      <w:r w:rsidR="00DE5A8A" w:rsidRPr="00DF29B5">
        <w:rPr>
          <w:rFonts w:ascii="Times New Roman" w:hAnsi="Times New Roman" w:cs="Times New Roman"/>
          <w:sz w:val="24"/>
          <w:szCs w:val="24"/>
        </w:rPr>
        <w:t>repositorios</w:t>
      </w:r>
      <w:r w:rsidR="00EB0B93" w:rsidRPr="00DF29B5">
        <w:rPr>
          <w:rFonts w:ascii="Times New Roman" w:hAnsi="Times New Roman" w:cs="Times New Roman"/>
          <w:sz w:val="24"/>
          <w:szCs w:val="24"/>
        </w:rPr>
        <w:t xml:space="preserve"> de universidades. Los</w:t>
      </w:r>
      <w:r w:rsidR="00B842AC" w:rsidRPr="00DF29B5">
        <w:rPr>
          <w:rFonts w:ascii="Times New Roman" w:hAnsi="Times New Roman" w:cs="Times New Roman"/>
          <w:sz w:val="24"/>
          <w:szCs w:val="24"/>
        </w:rPr>
        <w:t xml:space="preserve"> </w:t>
      </w:r>
      <w:r w:rsidR="0030197B" w:rsidRPr="00DF29B5">
        <w:rPr>
          <w:rFonts w:ascii="Times New Roman" w:hAnsi="Times New Roman" w:cs="Times New Roman"/>
          <w:sz w:val="24"/>
          <w:szCs w:val="24"/>
        </w:rPr>
        <w:t xml:space="preserve">resultados </w:t>
      </w:r>
      <w:r w:rsidR="00B842AC" w:rsidRPr="00DF29B5">
        <w:rPr>
          <w:rFonts w:ascii="Times New Roman" w:hAnsi="Times New Roman" w:cs="Times New Roman"/>
          <w:sz w:val="24"/>
          <w:szCs w:val="24"/>
        </w:rPr>
        <w:t xml:space="preserve">nos muestran las causas de la violencia, los factores de riesgo, tipos de </w:t>
      </w:r>
      <w:r w:rsidR="00A47DFA" w:rsidRPr="00DF29B5">
        <w:rPr>
          <w:rFonts w:ascii="Times New Roman" w:hAnsi="Times New Roman" w:cs="Times New Roman"/>
          <w:sz w:val="24"/>
          <w:szCs w:val="24"/>
        </w:rPr>
        <w:t>violencia que</w:t>
      </w:r>
      <w:r w:rsidR="0020571B" w:rsidRPr="00DF29B5">
        <w:rPr>
          <w:rFonts w:ascii="Times New Roman" w:hAnsi="Times New Roman" w:cs="Times New Roman"/>
          <w:sz w:val="24"/>
          <w:szCs w:val="24"/>
        </w:rPr>
        <w:t xml:space="preserve"> se da en las </w:t>
      </w:r>
      <w:r w:rsidR="00A47DFA" w:rsidRPr="00DF29B5">
        <w:rPr>
          <w:rFonts w:ascii="Times New Roman" w:hAnsi="Times New Roman" w:cs="Times New Roman"/>
          <w:sz w:val="24"/>
          <w:szCs w:val="24"/>
        </w:rPr>
        <w:t>escuelas,</w:t>
      </w:r>
      <w:r w:rsidR="00B842AC" w:rsidRPr="00DF29B5">
        <w:rPr>
          <w:rFonts w:ascii="Times New Roman" w:hAnsi="Times New Roman" w:cs="Times New Roman"/>
          <w:sz w:val="24"/>
          <w:szCs w:val="24"/>
        </w:rPr>
        <w:t xml:space="preserve"> la violencia según el género</w:t>
      </w:r>
      <w:r w:rsidR="0020571B" w:rsidRPr="00DF29B5">
        <w:rPr>
          <w:rFonts w:ascii="Times New Roman" w:hAnsi="Times New Roman" w:cs="Times New Roman"/>
          <w:sz w:val="24"/>
          <w:szCs w:val="24"/>
        </w:rPr>
        <w:t xml:space="preserve"> y consecuencia de la </w:t>
      </w:r>
      <w:r w:rsidR="00A47DFA" w:rsidRPr="00DF29B5">
        <w:rPr>
          <w:rFonts w:ascii="Times New Roman" w:hAnsi="Times New Roman" w:cs="Times New Roman"/>
          <w:sz w:val="24"/>
          <w:szCs w:val="24"/>
        </w:rPr>
        <w:t>violencia.</w:t>
      </w:r>
      <w:r w:rsidR="00B842AC" w:rsidRPr="00DF29B5">
        <w:rPr>
          <w:rFonts w:ascii="Times New Roman" w:hAnsi="Times New Roman" w:cs="Times New Roman"/>
          <w:sz w:val="24"/>
          <w:szCs w:val="24"/>
        </w:rPr>
        <w:t xml:space="preserve"> Se </w:t>
      </w:r>
      <w:r w:rsidR="00F528E7" w:rsidRPr="00DF29B5">
        <w:rPr>
          <w:rFonts w:ascii="Times New Roman" w:hAnsi="Times New Roman" w:cs="Times New Roman"/>
          <w:sz w:val="24"/>
          <w:szCs w:val="24"/>
        </w:rPr>
        <w:t>concluyó</w:t>
      </w:r>
      <w:r w:rsidR="0030197B" w:rsidRPr="00DF29B5">
        <w:rPr>
          <w:rFonts w:ascii="Times New Roman" w:hAnsi="Times New Roman" w:cs="Times New Roman"/>
          <w:sz w:val="24"/>
          <w:szCs w:val="24"/>
        </w:rPr>
        <w:t xml:space="preserve"> </w:t>
      </w:r>
      <w:r w:rsidR="00B842AC" w:rsidRPr="00DF29B5">
        <w:rPr>
          <w:rFonts w:ascii="Times New Roman" w:hAnsi="Times New Roman" w:cs="Times New Roman"/>
          <w:sz w:val="24"/>
          <w:szCs w:val="24"/>
        </w:rPr>
        <w:t xml:space="preserve">que la violencia escolar es un fenómeno </w:t>
      </w:r>
      <w:r w:rsidR="003F07EE" w:rsidRPr="00DF29B5">
        <w:rPr>
          <w:rFonts w:ascii="Times New Roman" w:hAnsi="Times New Roman" w:cs="Times New Roman"/>
          <w:sz w:val="24"/>
          <w:szCs w:val="24"/>
        </w:rPr>
        <w:t xml:space="preserve">actual, </w:t>
      </w:r>
      <w:r w:rsidR="00164F4E" w:rsidRPr="00DF29B5">
        <w:rPr>
          <w:rFonts w:ascii="Times New Roman" w:hAnsi="Times New Roman" w:cs="Times New Roman"/>
          <w:sz w:val="24"/>
          <w:szCs w:val="24"/>
        </w:rPr>
        <w:t>siendo una de las</w:t>
      </w:r>
      <w:r w:rsidR="008236BA" w:rsidRPr="00DF29B5">
        <w:rPr>
          <w:rFonts w:ascii="Times New Roman" w:hAnsi="Times New Roman" w:cs="Times New Roman"/>
          <w:sz w:val="24"/>
          <w:szCs w:val="24"/>
        </w:rPr>
        <w:t xml:space="preserve"> causas principales </w:t>
      </w:r>
      <w:r w:rsidR="00164F4E" w:rsidRPr="00DF29B5">
        <w:rPr>
          <w:rFonts w:ascii="Times New Roman" w:hAnsi="Times New Roman" w:cs="Times New Roman"/>
          <w:sz w:val="24"/>
          <w:szCs w:val="24"/>
        </w:rPr>
        <w:t>las características familiares que vive el agresor.</w:t>
      </w:r>
    </w:p>
    <w:p w14:paraId="2443E973" w14:textId="2B8196D3" w:rsidR="001B014E" w:rsidRPr="002A2ED2" w:rsidRDefault="00180AB4" w:rsidP="007C0E89">
      <w:pPr>
        <w:suppressAutoHyphens/>
        <w:spacing w:after="0" w:line="480" w:lineRule="auto"/>
        <w:jc w:val="both"/>
        <w:rPr>
          <w:rFonts w:ascii="Times New Roman" w:hAnsi="Times New Roman" w:cs="Times New Roman"/>
          <w:sz w:val="23"/>
          <w:szCs w:val="23"/>
        </w:rPr>
      </w:pPr>
      <w:r w:rsidRPr="002A2ED2">
        <w:rPr>
          <w:rFonts w:ascii="Times New Roman" w:hAnsi="Times New Roman" w:cs="Times New Roman"/>
          <w:b/>
          <w:sz w:val="23"/>
          <w:szCs w:val="23"/>
        </w:rPr>
        <w:t>Palabras clave</w:t>
      </w:r>
      <w:r w:rsidRPr="002A2ED2">
        <w:rPr>
          <w:rFonts w:ascii="Times New Roman" w:hAnsi="Times New Roman" w:cs="Times New Roman"/>
          <w:sz w:val="23"/>
          <w:szCs w:val="23"/>
        </w:rPr>
        <w:t xml:space="preserve">: </w:t>
      </w:r>
      <w:r w:rsidR="007C0E89">
        <w:rPr>
          <w:rFonts w:ascii="Times New Roman" w:hAnsi="Times New Roman" w:cs="Times New Roman"/>
          <w:sz w:val="23"/>
          <w:szCs w:val="23"/>
        </w:rPr>
        <w:t xml:space="preserve"> </w:t>
      </w:r>
      <w:r w:rsidR="007C0E89" w:rsidRPr="007C0E89">
        <w:rPr>
          <w:rFonts w:ascii="Times New Roman" w:hAnsi="Times New Roman" w:cs="Times New Roman"/>
          <w:i/>
          <w:iCs/>
          <w:sz w:val="23"/>
          <w:szCs w:val="23"/>
        </w:rPr>
        <w:t>v</w:t>
      </w:r>
      <w:r w:rsidR="00C55913" w:rsidRPr="007C0E89">
        <w:rPr>
          <w:rFonts w:ascii="Times New Roman" w:hAnsi="Times New Roman" w:cs="Times New Roman"/>
          <w:i/>
          <w:iCs/>
          <w:sz w:val="23"/>
          <w:szCs w:val="23"/>
        </w:rPr>
        <w:t xml:space="preserve">iolencia </w:t>
      </w:r>
      <w:r w:rsidR="00842979" w:rsidRPr="007C0E89">
        <w:rPr>
          <w:rFonts w:ascii="Times New Roman" w:hAnsi="Times New Roman" w:cs="Times New Roman"/>
          <w:i/>
          <w:iCs/>
          <w:sz w:val="23"/>
          <w:szCs w:val="23"/>
        </w:rPr>
        <w:t>escolar, niños</w:t>
      </w:r>
      <w:r w:rsidR="00DA3B56" w:rsidRPr="007C0E89">
        <w:rPr>
          <w:rFonts w:ascii="Times New Roman" w:hAnsi="Times New Roman" w:cs="Times New Roman"/>
          <w:i/>
          <w:iCs/>
          <w:sz w:val="23"/>
          <w:szCs w:val="23"/>
        </w:rPr>
        <w:t>,</w:t>
      </w:r>
      <w:r w:rsidR="00C55913" w:rsidRPr="007C0E89">
        <w:rPr>
          <w:rFonts w:ascii="Times New Roman" w:hAnsi="Times New Roman" w:cs="Times New Roman"/>
          <w:i/>
          <w:iCs/>
          <w:sz w:val="23"/>
          <w:szCs w:val="23"/>
        </w:rPr>
        <w:t xml:space="preserve"> bullying, agresividad, educación, escuela y relaciones entre pares, escuela, </w:t>
      </w:r>
      <w:r w:rsidR="00EB0B93" w:rsidRPr="007C0E89">
        <w:rPr>
          <w:rFonts w:ascii="Times New Roman" w:hAnsi="Times New Roman" w:cs="Times New Roman"/>
          <w:i/>
          <w:iCs/>
          <w:sz w:val="23"/>
          <w:szCs w:val="23"/>
        </w:rPr>
        <w:t>conflictos, educación</w:t>
      </w:r>
      <w:r w:rsidR="00842979" w:rsidRPr="007C0E89">
        <w:rPr>
          <w:rFonts w:ascii="Times New Roman" w:hAnsi="Times New Roman" w:cs="Times New Roman"/>
          <w:i/>
          <w:iCs/>
          <w:sz w:val="23"/>
          <w:szCs w:val="23"/>
        </w:rPr>
        <w:t xml:space="preserve">, </w:t>
      </w:r>
      <w:r w:rsidR="003C0654" w:rsidRPr="007C0E89">
        <w:rPr>
          <w:rFonts w:ascii="Times New Roman" w:hAnsi="Times New Roman" w:cs="Times New Roman"/>
          <w:i/>
          <w:iCs/>
          <w:sz w:val="23"/>
          <w:szCs w:val="23"/>
        </w:rPr>
        <w:t>violencia,</w:t>
      </w:r>
      <w:r w:rsidR="00842979" w:rsidRPr="007C0E89">
        <w:rPr>
          <w:rFonts w:ascii="Times New Roman" w:hAnsi="Times New Roman" w:cs="Times New Roman"/>
          <w:i/>
          <w:iCs/>
          <w:sz w:val="23"/>
          <w:szCs w:val="23"/>
        </w:rPr>
        <w:t xml:space="preserve"> acoso escolar.</w:t>
      </w:r>
    </w:p>
    <w:p w14:paraId="5C5F9527" w14:textId="77777777" w:rsidR="00AD6144" w:rsidRDefault="00AD6144" w:rsidP="007C0E89">
      <w:pPr>
        <w:suppressAutoHyphens/>
        <w:spacing w:after="0" w:line="480" w:lineRule="auto"/>
        <w:jc w:val="center"/>
        <w:rPr>
          <w:rFonts w:ascii="Times New Roman" w:hAnsi="Times New Roman" w:cs="Times New Roman"/>
          <w:b/>
          <w:sz w:val="24"/>
          <w:szCs w:val="24"/>
          <w:lang w:val="en-US"/>
        </w:rPr>
      </w:pPr>
      <w:r w:rsidRPr="006124E7">
        <w:rPr>
          <w:rFonts w:ascii="Times New Roman" w:hAnsi="Times New Roman" w:cs="Times New Roman"/>
          <w:b/>
          <w:sz w:val="24"/>
          <w:szCs w:val="24"/>
          <w:lang w:val="en-US"/>
        </w:rPr>
        <w:t>Abstract</w:t>
      </w:r>
    </w:p>
    <w:p w14:paraId="3FA8D085" w14:textId="733A2B71" w:rsidR="00DF29B5" w:rsidRPr="00DF29B5" w:rsidRDefault="00DF29B5" w:rsidP="00DF29B5">
      <w:pPr>
        <w:suppressAutoHyphens/>
        <w:spacing w:after="0" w:line="480" w:lineRule="auto"/>
        <w:rPr>
          <w:rFonts w:ascii="Times New Roman" w:hAnsi="Times New Roman" w:cs="Times New Roman"/>
          <w:sz w:val="24"/>
          <w:szCs w:val="23"/>
        </w:rPr>
      </w:pPr>
      <w:r w:rsidRPr="00DF29B5">
        <w:rPr>
          <w:rFonts w:ascii="Times New Roman" w:hAnsi="Times New Roman" w:cs="Times New Roman"/>
          <w:sz w:val="24"/>
          <w:szCs w:val="23"/>
        </w:rPr>
        <w:t>The present study aimed to carry out a systematic review on school violence in Latin America. An analysis of qualitative studies published in the period 2011-2019 selected from the databases Dialnet, Redalyc, Scielo and university repositories was carried out. The results show us the causes of violence, risk factors, types of violence that occurs in schools, violence according to gender and consequences of violence. It was concluded that school violence is a current phenomenon, one of the main causes being the family characteristics experienced by the aggressor.</w:t>
      </w:r>
    </w:p>
    <w:p w14:paraId="7A1FE798" w14:textId="20F343F6" w:rsidR="00EB0B93" w:rsidRDefault="00EB0B93" w:rsidP="007C0E89">
      <w:pPr>
        <w:suppressAutoHyphens/>
        <w:spacing w:after="0" w:line="480" w:lineRule="auto"/>
        <w:jc w:val="both"/>
        <w:rPr>
          <w:rFonts w:ascii="Times New Roman" w:hAnsi="Times New Roman" w:cs="Times New Roman"/>
          <w:i/>
          <w:iCs/>
          <w:sz w:val="23"/>
          <w:szCs w:val="23"/>
          <w:lang w:val="en-US"/>
        </w:rPr>
      </w:pPr>
      <w:r w:rsidRPr="006124E7">
        <w:rPr>
          <w:rFonts w:ascii="Times New Roman" w:hAnsi="Times New Roman" w:cs="Times New Roman"/>
          <w:b/>
          <w:sz w:val="23"/>
          <w:szCs w:val="23"/>
          <w:lang w:val="en-US"/>
        </w:rPr>
        <w:t>Keywords</w:t>
      </w:r>
      <w:r w:rsidRPr="006124E7">
        <w:rPr>
          <w:rFonts w:ascii="Times New Roman" w:hAnsi="Times New Roman" w:cs="Times New Roman"/>
          <w:sz w:val="23"/>
          <w:szCs w:val="23"/>
          <w:lang w:val="en-US"/>
        </w:rPr>
        <w:t xml:space="preserve">: </w:t>
      </w:r>
      <w:r w:rsidR="00E632A7">
        <w:rPr>
          <w:rFonts w:ascii="Times New Roman" w:hAnsi="Times New Roman" w:cs="Times New Roman"/>
          <w:sz w:val="23"/>
          <w:szCs w:val="23"/>
          <w:lang w:val="en-US"/>
        </w:rPr>
        <w:t>s</w:t>
      </w:r>
      <w:r w:rsidR="00741666" w:rsidRPr="007C0E89">
        <w:rPr>
          <w:rFonts w:ascii="Times New Roman" w:hAnsi="Times New Roman" w:cs="Times New Roman"/>
          <w:i/>
          <w:iCs/>
          <w:sz w:val="23"/>
          <w:szCs w:val="23"/>
          <w:lang w:val="en-US"/>
        </w:rPr>
        <w:t>chool violence</w:t>
      </w:r>
      <w:r w:rsidR="00555FB2" w:rsidRPr="007C0E89">
        <w:rPr>
          <w:rFonts w:ascii="Times New Roman" w:hAnsi="Times New Roman" w:cs="Times New Roman"/>
          <w:i/>
          <w:iCs/>
          <w:sz w:val="23"/>
          <w:szCs w:val="23"/>
          <w:lang w:val="en-US"/>
        </w:rPr>
        <w:t>, children, bullying, aggressiveness, ed</w:t>
      </w:r>
      <w:r w:rsidR="00C00264" w:rsidRPr="007C0E89">
        <w:rPr>
          <w:rFonts w:ascii="Times New Roman" w:hAnsi="Times New Roman" w:cs="Times New Roman"/>
          <w:i/>
          <w:iCs/>
          <w:sz w:val="23"/>
          <w:szCs w:val="23"/>
          <w:lang w:val="en-US"/>
        </w:rPr>
        <w:t>ucation, school and relationship</w:t>
      </w:r>
      <w:r w:rsidR="00555FB2" w:rsidRPr="007C0E89">
        <w:rPr>
          <w:rFonts w:ascii="Times New Roman" w:hAnsi="Times New Roman" w:cs="Times New Roman"/>
          <w:i/>
          <w:iCs/>
          <w:sz w:val="23"/>
          <w:szCs w:val="23"/>
          <w:lang w:val="en-US"/>
        </w:rPr>
        <w:t>s between peers, school,</w:t>
      </w:r>
      <w:r w:rsidR="000F1D8C" w:rsidRPr="007C0E89">
        <w:rPr>
          <w:rFonts w:ascii="Times New Roman" w:hAnsi="Times New Roman" w:cs="Times New Roman"/>
          <w:i/>
          <w:iCs/>
          <w:sz w:val="23"/>
          <w:szCs w:val="23"/>
          <w:lang w:val="en-US"/>
        </w:rPr>
        <w:t xml:space="preserve"> conflict, education, violence.</w:t>
      </w:r>
    </w:p>
    <w:p w14:paraId="3823FA7B" w14:textId="574D1B92" w:rsidR="00D350A7" w:rsidRDefault="00D350A7" w:rsidP="007C0E89">
      <w:pPr>
        <w:suppressAutoHyphens/>
        <w:spacing w:after="0" w:line="480" w:lineRule="auto"/>
        <w:jc w:val="both"/>
        <w:rPr>
          <w:rFonts w:ascii="Times New Roman" w:hAnsi="Times New Roman" w:cs="Times New Roman"/>
          <w:i/>
          <w:iCs/>
          <w:sz w:val="23"/>
          <w:szCs w:val="23"/>
          <w:lang w:val="en-US"/>
        </w:rPr>
      </w:pPr>
      <w:bookmarkStart w:id="0" w:name="_GoBack"/>
      <w:bookmarkEnd w:id="0"/>
    </w:p>
    <w:sectPr w:rsidR="00D350A7" w:rsidSect="00792AAD">
      <w:headerReference w:type="default" r:id="rId9"/>
      <w:headerReference w:type="first" r:id="rId10"/>
      <w:pgSz w:w="11907" w:h="16839"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845F" w14:textId="77777777" w:rsidR="00220D85" w:rsidRDefault="00220D85">
      <w:pPr>
        <w:spacing w:after="0" w:line="240" w:lineRule="auto"/>
      </w:pPr>
      <w:r>
        <w:separator/>
      </w:r>
    </w:p>
  </w:endnote>
  <w:endnote w:type="continuationSeparator" w:id="0">
    <w:p w14:paraId="35A05507" w14:textId="77777777" w:rsidR="00220D85" w:rsidRDefault="0022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0"/>
    <w:family w:val="swiss"/>
    <w:pitch w:val="variable"/>
  </w:font>
  <w:font w:name="FreeSans">
    <w:altName w:val="Calibri"/>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C42B7" w14:textId="77777777" w:rsidR="00220D85" w:rsidRDefault="00220D85">
      <w:pPr>
        <w:spacing w:after="0" w:line="240" w:lineRule="auto"/>
      </w:pPr>
      <w:r>
        <w:rPr>
          <w:color w:val="000000"/>
        </w:rPr>
        <w:separator/>
      </w:r>
    </w:p>
  </w:footnote>
  <w:footnote w:type="continuationSeparator" w:id="0">
    <w:p w14:paraId="63F94E11" w14:textId="77777777" w:rsidR="00220D85" w:rsidRDefault="00220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C98F" w14:textId="77777777" w:rsidR="00457807" w:rsidRDefault="00457807">
    <w:pPr>
      <w:pStyle w:val="Encabezado"/>
      <w:jc w:val="right"/>
    </w:pPr>
  </w:p>
  <w:p w14:paraId="443B44B2" w14:textId="77777777" w:rsidR="00457807" w:rsidRDefault="004578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4D48" w14:textId="77777777" w:rsidR="00457807" w:rsidRDefault="00457807" w:rsidP="00457807">
    <w:pPr>
      <w:pStyle w:val="Encabezado"/>
      <w:tabs>
        <w:tab w:val="clear" w:pos="4419"/>
        <w:tab w:val="clear" w:pos="8838"/>
        <w:tab w:val="left" w:pos="31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530"/>
    <w:multiLevelType w:val="hybridMultilevel"/>
    <w:tmpl w:val="D242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D7228"/>
    <w:multiLevelType w:val="hybridMultilevel"/>
    <w:tmpl w:val="86C4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8549A"/>
    <w:multiLevelType w:val="hybridMultilevel"/>
    <w:tmpl w:val="A7E226E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AF610B"/>
    <w:multiLevelType w:val="hybridMultilevel"/>
    <w:tmpl w:val="50149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55B9"/>
    <w:multiLevelType w:val="hybridMultilevel"/>
    <w:tmpl w:val="C7D2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0763E"/>
    <w:multiLevelType w:val="hybridMultilevel"/>
    <w:tmpl w:val="F09E5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70935"/>
    <w:multiLevelType w:val="hybridMultilevel"/>
    <w:tmpl w:val="8D20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2598D"/>
    <w:multiLevelType w:val="hybridMultilevel"/>
    <w:tmpl w:val="598C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67782"/>
    <w:multiLevelType w:val="hybridMultilevel"/>
    <w:tmpl w:val="1A7A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93ADA"/>
    <w:multiLevelType w:val="hybridMultilevel"/>
    <w:tmpl w:val="DA1A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022BB"/>
    <w:multiLevelType w:val="hybridMultilevel"/>
    <w:tmpl w:val="80DA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6126A"/>
    <w:multiLevelType w:val="hybridMultilevel"/>
    <w:tmpl w:val="2620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47D5F"/>
    <w:multiLevelType w:val="hybridMultilevel"/>
    <w:tmpl w:val="DFFE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D448E4"/>
    <w:multiLevelType w:val="hybridMultilevel"/>
    <w:tmpl w:val="5B4258CE"/>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4">
    <w:nsid w:val="47E02C8C"/>
    <w:multiLevelType w:val="hybridMultilevel"/>
    <w:tmpl w:val="C436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F32E7"/>
    <w:multiLevelType w:val="hybridMultilevel"/>
    <w:tmpl w:val="ECE8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65016"/>
    <w:multiLevelType w:val="multilevel"/>
    <w:tmpl w:val="2E2EF63A"/>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30F1B5E"/>
    <w:multiLevelType w:val="hybridMultilevel"/>
    <w:tmpl w:val="199266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585E59A4"/>
    <w:multiLevelType w:val="hybridMultilevel"/>
    <w:tmpl w:val="B66CD882"/>
    <w:lvl w:ilvl="0" w:tplc="B25E63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8181C"/>
    <w:multiLevelType w:val="hybridMultilevel"/>
    <w:tmpl w:val="4B98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546EB1"/>
    <w:multiLevelType w:val="hybridMultilevel"/>
    <w:tmpl w:val="B086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D4814"/>
    <w:multiLevelType w:val="hybridMultilevel"/>
    <w:tmpl w:val="3DF2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126514"/>
    <w:multiLevelType w:val="hybridMultilevel"/>
    <w:tmpl w:val="5D38C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27E8D"/>
    <w:multiLevelType w:val="hybridMultilevel"/>
    <w:tmpl w:val="7F2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F2178"/>
    <w:multiLevelType w:val="hybridMultilevel"/>
    <w:tmpl w:val="B67AFA98"/>
    <w:lvl w:ilvl="0" w:tplc="9AD464D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D2F023B"/>
    <w:multiLevelType w:val="hybridMultilevel"/>
    <w:tmpl w:val="8780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1D010F"/>
    <w:multiLevelType w:val="hybridMultilevel"/>
    <w:tmpl w:val="0FAC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23BC7"/>
    <w:multiLevelType w:val="hybridMultilevel"/>
    <w:tmpl w:val="1BF6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5173F"/>
    <w:multiLevelType w:val="hybridMultilevel"/>
    <w:tmpl w:val="ED1E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FE15C2"/>
    <w:multiLevelType w:val="hybridMultilevel"/>
    <w:tmpl w:val="DADA9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0"/>
  </w:num>
  <w:num w:numId="4">
    <w:abstractNumId w:val="18"/>
  </w:num>
  <w:num w:numId="5">
    <w:abstractNumId w:val="24"/>
  </w:num>
  <w:num w:numId="6">
    <w:abstractNumId w:val="3"/>
  </w:num>
  <w:num w:numId="7">
    <w:abstractNumId w:val="5"/>
  </w:num>
  <w:num w:numId="8">
    <w:abstractNumId w:val="14"/>
  </w:num>
  <w:num w:numId="9">
    <w:abstractNumId w:val="25"/>
  </w:num>
  <w:num w:numId="10">
    <w:abstractNumId w:val="27"/>
  </w:num>
  <w:num w:numId="11">
    <w:abstractNumId w:val="28"/>
  </w:num>
  <w:num w:numId="12">
    <w:abstractNumId w:val="1"/>
  </w:num>
  <w:num w:numId="13">
    <w:abstractNumId w:val="8"/>
  </w:num>
  <w:num w:numId="14">
    <w:abstractNumId w:val="23"/>
  </w:num>
  <w:num w:numId="15">
    <w:abstractNumId w:val="12"/>
  </w:num>
  <w:num w:numId="16">
    <w:abstractNumId w:val="9"/>
  </w:num>
  <w:num w:numId="17">
    <w:abstractNumId w:val="19"/>
  </w:num>
  <w:num w:numId="18">
    <w:abstractNumId w:val="10"/>
  </w:num>
  <w:num w:numId="19">
    <w:abstractNumId w:val="15"/>
  </w:num>
  <w:num w:numId="20">
    <w:abstractNumId w:val="4"/>
  </w:num>
  <w:num w:numId="21">
    <w:abstractNumId w:val="21"/>
  </w:num>
  <w:num w:numId="22">
    <w:abstractNumId w:val="26"/>
  </w:num>
  <w:num w:numId="23">
    <w:abstractNumId w:val="13"/>
  </w:num>
  <w:num w:numId="24">
    <w:abstractNumId w:val="6"/>
  </w:num>
  <w:num w:numId="25">
    <w:abstractNumId w:val="11"/>
  </w:num>
  <w:num w:numId="26">
    <w:abstractNumId w:val="22"/>
  </w:num>
  <w:num w:numId="27">
    <w:abstractNumId w:val="20"/>
  </w:num>
  <w:num w:numId="28">
    <w:abstractNumId w:val="2"/>
  </w:num>
  <w:num w:numId="29">
    <w:abstractNumId w:val="1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B7"/>
    <w:rsid w:val="0000282B"/>
    <w:rsid w:val="00006F96"/>
    <w:rsid w:val="000071CD"/>
    <w:rsid w:val="00007D7E"/>
    <w:rsid w:val="000110A6"/>
    <w:rsid w:val="00013093"/>
    <w:rsid w:val="00014F79"/>
    <w:rsid w:val="00017D02"/>
    <w:rsid w:val="0002030F"/>
    <w:rsid w:val="000219F6"/>
    <w:rsid w:val="00030309"/>
    <w:rsid w:val="000326ED"/>
    <w:rsid w:val="000420BE"/>
    <w:rsid w:val="00043108"/>
    <w:rsid w:val="00055597"/>
    <w:rsid w:val="00064D82"/>
    <w:rsid w:val="00066CB5"/>
    <w:rsid w:val="0007005E"/>
    <w:rsid w:val="00070BC3"/>
    <w:rsid w:val="00070DE6"/>
    <w:rsid w:val="00073E10"/>
    <w:rsid w:val="00082873"/>
    <w:rsid w:val="000838A0"/>
    <w:rsid w:val="00085526"/>
    <w:rsid w:val="00096899"/>
    <w:rsid w:val="000A12A2"/>
    <w:rsid w:val="000A42D2"/>
    <w:rsid w:val="000A4C7C"/>
    <w:rsid w:val="000A6C19"/>
    <w:rsid w:val="000B2F46"/>
    <w:rsid w:val="000B436B"/>
    <w:rsid w:val="000B5595"/>
    <w:rsid w:val="000B5771"/>
    <w:rsid w:val="000B7535"/>
    <w:rsid w:val="000B75D6"/>
    <w:rsid w:val="000C4AF8"/>
    <w:rsid w:val="000C6455"/>
    <w:rsid w:val="000C6789"/>
    <w:rsid w:val="000D0540"/>
    <w:rsid w:val="000D0858"/>
    <w:rsid w:val="000D112A"/>
    <w:rsid w:val="000D1DCE"/>
    <w:rsid w:val="000D53A0"/>
    <w:rsid w:val="000E637E"/>
    <w:rsid w:val="000F1D8C"/>
    <w:rsid w:val="0011082A"/>
    <w:rsid w:val="00111C49"/>
    <w:rsid w:val="00113302"/>
    <w:rsid w:val="001139BD"/>
    <w:rsid w:val="00115784"/>
    <w:rsid w:val="00122ADC"/>
    <w:rsid w:val="00123880"/>
    <w:rsid w:val="0012424A"/>
    <w:rsid w:val="0012607B"/>
    <w:rsid w:val="0013054A"/>
    <w:rsid w:val="0013703E"/>
    <w:rsid w:val="00141E17"/>
    <w:rsid w:val="00144C97"/>
    <w:rsid w:val="00145E04"/>
    <w:rsid w:val="00150272"/>
    <w:rsid w:val="0015067D"/>
    <w:rsid w:val="00151D3B"/>
    <w:rsid w:val="00152FAC"/>
    <w:rsid w:val="00154674"/>
    <w:rsid w:val="00161AA4"/>
    <w:rsid w:val="0016223A"/>
    <w:rsid w:val="001649A5"/>
    <w:rsid w:val="00164F4E"/>
    <w:rsid w:val="00171B05"/>
    <w:rsid w:val="0017478E"/>
    <w:rsid w:val="001757F6"/>
    <w:rsid w:val="001769C0"/>
    <w:rsid w:val="00176A10"/>
    <w:rsid w:val="00180AB4"/>
    <w:rsid w:val="00182F4E"/>
    <w:rsid w:val="00191BF4"/>
    <w:rsid w:val="001941B7"/>
    <w:rsid w:val="0019602D"/>
    <w:rsid w:val="001A07AD"/>
    <w:rsid w:val="001B014E"/>
    <w:rsid w:val="001B1D0A"/>
    <w:rsid w:val="001B4500"/>
    <w:rsid w:val="001B4932"/>
    <w:rsid w:val="001C09ED"/>
    <w:rsid w:val="001D60C4"/>
    <w:rsid w:val="001E51AE"/>
    <w:rsid w:val="001E7959"/>
    <w:rsid w:val="0020042A"/>
    <w:rsid w:val="00204F5D"/>
    <w:rsid w:val="0020571B"/>
    <w:rsid w:val="00210D47"/>
    <w:rsid w:val="00211DAD"/>
    <w:rsid w:val="00215818"/>
    <w:rsid w:val="00220D85"/>
    <w:rsid w:val="002213DD"/>
    <w:rsid w:val="002300DD"/>
    <w:rsid w:val="00234107"/>
    <w:rsid w:val="002376B8"/>
    <w:rsid w:val="00237D2F"/>
    <w:rsid w:val="00245D62"/>
    <w:rsid w:val="00250402"/>
    <w:rsid w:val="00256D16"/>
    <w:rsid w:val="00257067"/>
    <w:rsid w:val="002608B8"/>
    <w:rsid w:val="002727FA"/>
    <w:rsid w:val="0027484E"/>
    <w:rsid w:val="00274A19"/>
    <w:rsid w:val="002759CE"/>
    <w:rsid w:val="00277DDC"/>
    <w:rsid w:val="0028430A"/>
    <w:rsid w:val="00286267"/>
    <w:rsid w:val="00286854"/>
    <w:rsid w:val="00287173"/>
    <w:rsid w:val="00291B73"/>
    <w:rsid w:val="00292EFA"/>
    <w:rsid w:val="002A004E"/>
    <w:rsid w:val="002A2ED2"/>
    <w:rsid w:val="002A3257"/>
    <w:rsid w:val="002B2D3B"/>
    <w:rsid w:val="002B3CAE"/>
    <w:rsid w:val="002B40E7"/>
    <w:rsid w:val="002B5FDE"/>
    <w:rsid w:val="002C300F"/>
    <w:rsid w:val="002C5160"/>
    <w:rsid w:val="002C51CE"/>
    <w:rsid w:val="002C5563"/>
    <w:rsid w:val="002D2240"/>
    <w:rsid w:val="002D4ADE"/>
    <w:rsid w:val="002D5715"/>
    <w:rsid w:val="002D7A32"/>
    <w:rsid w:val="002E37B2"/>
    <w:rsid w:val="002E6E38"/>
    <w:rsid w:val="002E73BA"/>
    <w:rsid w:val="002F5383"/>
    <w:rsid w:val="002F6E97"/>
    <w:rsid w:val="00300141"/>
    <w:rsid w:val="0030197B"/>
    <w:rsid w:val="00306924"/>
    <w:rsid w:val="003106F5"/>
    <w:rsid w:val="00312E16"/>
    <w:rsid w:val="00320FB9"/>
    <w:rsid w:val="00332BED"/>
    <w:rsid w:val="00335978"/>
    <w:rsid w:val="00335B13"/>
    <w:rsid w:val="00335CC3"/>
    <w:rsid w:val="003425D7"/>
    <w:rsid w:val="003445B2"/>
    <w:rsid w:val="00353C36"/>
    <w:rsid w:val="00354000"/>
    <w:rsid w:val="00356CEF"/>
    <w:rsid w:val="00361DEF"/>
    <w:rsid w:val="00362487"/>
    <w:rsid w:val="00367098"/>
    <w:rsid w:val="003706FC"/>
    <w:rsid w:val="00373E25"/>
    <w:rsid w:val="00377A76"/>
    <w:rsid w:val="00382C4D"/>
    <w:rsid w:val="00384DFE"/>
    <w:rsid w:val="003864BC"/>
    <w:rsid w:val="003959E2"/>
    <w:rsid w:val="00396ADE"/>
    <w:rsid w:val="00397DF2"/>
    <w:rsid w:val="003B0226"/>
    <w:rsid w:val="003B0DD8"/>
    <w:rsid w:val="003B2135"/>
    <w:rsid w:val="003B280C"/>
    <w:rsid w:val="003C0654"/>
    <w:rsid w:val="003C0CC9"/>
    <w:rsid w:val="003C2E72"/>
    <w:rsid w:val="003C38C4"/>
    <w:rsid w:val="003C46A8"/>
    <w:rsid w:val="003C6CD6"/>
    <w:rsid w:val="003D7C5C"/>
    <w:rsid w:val="003E255A"/>
    <w:rsid w:val="003E4FC2"/>
    <w:rsid w:val="003E64F0"/>
    <w:rsid w:val="003E69B7"/>
    <w:rsid w:val="003F07EE"/>
    <w:rsid w:val="003F1737"/>
    <w:rsid w:val="003F4FBF"/>
    <w:rsid w:val="003F5DF3"/>
    <w:rsid w:val="00400E19"/>
    <w:rsid w:val="00404CA5"/>
    <w:rsid w:val="0040617B"/>
    <w:rsid w:val="0040626F"/>
    <w:rsid w:val="004066A8"/>
    <w:rsid w:val="00412FE8"/>
    <w:rsid w:val="0041377A"/>
    <w:rsid w:val="0042016A"/>
    <w:rsid w:val="00422C28"/>
    <w:rsid w:val="00422DF0"/>
    <w:rsid w:val="004240AA"/>
    <w:rsid w:val="004248B2"/>
    <w:rsid w:val="00425E82"/>
    <w:rsid w:val="00434B0E"/>
    <w:rsid w:val="00436133"/>
    <w:rsid w:val="004414D2"/>
    <w:rsid w:val="00441A9C"/>
    <w:rsid w:val="00452AAA"/>
    <w:rsid w:val="00454E30"/>
    <w:rsid w:val="00457807"/>
    <w:rsid w:val="00463718"/>
    <w:rsid w:val="00470A4A"/>
    <w:rsid w:val="00472F4D"/>
    <w:rsid w:val="0047334D"/>
    <w:rsid w:val="00475F9F"/>
    <w:rsid w:val="00477F0C"/>
    <w:rsid w:val="004822F0"/>
    <w:rsid w:val="00483A05"/>
    <w:rsid w:val="004906F0"/>
    <w:rsid w:val="00490C05"/>
    <w:rsid w:val="004939FB"/>
    <w:rsid w:val="00494807"/>
    <w:rsid w:val="004A45C2"/>
    <w:rsid w:val="004A7791"/>
    <w:rsid w:val="004B018C"/>
    <w:rsid w:val="004B0BD9"/>
    <w:rsid w:val="004B3490"/>
    <w:rsid w:val="004B6A35"/>
    <w:rsid w:val="004C536F"/>
    <w:rsid w:val="004C619A"/>
    <w:rsid w:val="004C66F9"/>
    <w:rsid w:val="004D28FE"/>
    <w:rsid w:val="004D3527"/>
    <w:rsid w:val="004D6A91"/>
    <w:rsid w:val="004E2569"/>
    <w:rsid w:val="004E2B33"/>
    <w:rsid w:val="004E3557"/>
    <w:rsid w:val="004E3F6D"/>
    <w:rsid w:val="004E4AE6"/>
    <w:rsid w:val="00504504"/>
    <w:rsid w:val="0050590E"/>
    <w:rsid w:val="005123C9"/>
    <w:rsid w:val="00527439"/>
    <w:rsid w:val="005274C4"/>
    <w:rsid w:val="00534899"/>
    <w:rsid w:val="005356DB"/>
    <w:rsid w:val="005410E8"/>
    <w:rsid w:val="0054285E"/>
    <w:rsid w:val="00546442"/>
    <w:rsid w:val="005524A5"/>
    <w:rsid w:val="00555FB2"/>
    <w:rsid w:val="00560EB4"/>
    <w:rsid w:val="00572C27"/>
    <w:rsid w:val="00573738"/>
    <w:rsid w:val="005750B1"/>
    <w:rsid w:val="005878B6"/>
    <w:rsid w:val="005A4483"/>
    <w:rsid w:val="005A7670"/>
    <w:rsid w:val="005B0989"/>
    <w:rsid w:val="005B3B30"/>
    <w:rsid w:val="005B4AD0"/>
    <w:rsid w:val="005B5897"/>
    <w:rsid w:val="005B7338"/>
    <w:rsid w:val="005B7899"/>
    <w:rsid w:val="005C02ED"/>
    <w:rsid w:val="005C089E"/>
    <w:rsid w:val="005C2C6A"/>
    <w:rsid w:val="005F7CC5"/>
    <w:rsid w:val="006038FB"/>
    <w:rsid w:val="006039F8"/>
    <w:rsid w:val="00603CB3"/>
    <w:rsid w:val="006049FF"/>
    <w:rsid w:val="006054DA"/>
    <w:rsid w:val="00606AFE"/>
    <w:rsid w:val="006101FF"/>
    <w:rsid w:val="006124E7"/>
    <w:rsid w:val="00624425"/>
    <w:rsid w:val="00624D7E"/>
    <w:rsid w:val="00631A72"/>
    <w:rsid w:val="00643E47"/>
    <w:rsid w:val="00644E15"/>
    <w:rsid w:val="00645436"/>
    <w:rsid w:val="00646424"/>
    <w:rsid w:val="00647F88"/>
    <w:rsid w:val="00655B04"/>
    <w:rsid w:val="0065625D"/>
    <w:rsid w:val="00675860"/>
    <w:rsid w:val="006872CF"/>
    <w:rsid w:val="006944A7"/>
    <w:rsid w:val="00695892"/>
    <w:rsid w:val="006B7AEB"/>
    <w:rsid w:val="006C6F82"/>
    <w:rsid w:val="006D1B9B"/>
    <w:rsid w:val="006D3157"/>
    <w:rsid w:val="006D5913"/>
    <w:rsid w:val="006E0AE3"/>
    <w:rsid w:val="006E2ADB"/>
    <w:rsid w:val="006E7BA5"/>
    <w:rsid w:val="006F048C"/>
    <w:rsid w:val="006F2F9D"/>
    <w:rsid w:val="006F2FEC"/>
    <w:rsid w:val="006F404D"/>
    <w:rsid w:val="006F44D4"/>
    <w:rsid w:val="006F4A7A"/>
    <w:rsid w:val="006F6E32"/>
    <w:rsid w:val="00700572"/>
    <w:rsid w:val="00701C22"/>
    <w:rsid w:val="007056D4"/>
    <w:rsid w:val="007074E8"/>
    <w:rsid w:val="007144B3"/>
    <w:rsid w:val="007153A7"/>
    <w:rsid w:val="007219F3"/>
    <w:rsid w:val="0073423B"/>
    <w:rsid w:val="007369E0"/>
    <w:rsid w:val="00736E29"/>
    <w:rsid w:val="00737A01"/>
    <w:rsid w:val="00737ED9"/>
    <w:rsid w:val="00741666"/>
    <w:rsid w:val="00744B24"/>
    <w:rsid w:val="00746500"/>
    <w:rsid w:val="00750311"/>
    <w:rsid w:val="00764805"/>
    <w:rsid w:val="00765ABA"/>
    <w:rsid w:val="00772F7D"/>
    <w:rsid w:val="00774E54"/>
    <w:rsid w:val="007779BA"/>
    <w:rsid w:val="00777E99"/>
    <w:rsid w:val="00782BF9"/>
    <w:rsid w:val="00790644"/>
    <w:rsid w:val="00792AAD"/>
    <w:rsid w:val="007979CF"/>
    <w:rsid w:val="007A2081"/>
    <w:rsid w:val="007A47EF"/>
    <w:rsid w:val="007A5FF2"/>
    <w:rsid w:val="007A6088"/>
    <w:rsid w:val="007A6271"/>
    <w:rsid w:val="007B38E2"/>
    <w:rsid w:val="007B3CFC"/>
    <w:rsid w:val="007B425E"/>
    <w:rsid w:val="007C0E89"/>
    <w:rsid w:val="007C4E80"/>
    <w:rsid w:val="007E1EFD"/>
    <w:rsid w:val="007E4D88"/>
    <w:rsid w:val="007E5179"/>
    <w:rsid w:val="007E57C1"/>
    <w:rsid w:val="007F2234"/>
    <w:rsid w:val="007F7E23"/>
    <w:rsid w:val="00802111"/>
    <w:rsid w:val="008129A5"/>
    <w:rsid w:val="0081318F"/>
    <w:rsid w:val="00815146"/>
    <w:rsid w:val="00820C6A"/>
    <w:rsid w:val="008236BA"/>
    <w:rsid w:val="0082483C"/>
    <w:rsid w:val="0082621C"/>
    <w:rsid w:val="00826D0E"/>
    <w:rsid w:val="008273FE"/>
    <w:rsid w:val="00827B6A"/>
    <w:rsid w:val="008338C2"/>
    <w:rsid w:val="00835D3A"/>
    <w:rsid w:val="00840274"/>
    <w:rsid w:val="00841A96"/>
    <w:rsid w:val="00841AAB"/>
    <w:rsid w:val="0084205D"/>
    <w:rsid w:val="00842979"/>
    <w:rsid w:val="00843F0F"/>
    <w:rsid w:val="00843F24"/>
    <w:rsid w:val="00855176"/>
    <w:rsid w:val="00855E21"/>
    <w:rsid w:val="00863BAD"/>
    <w:rsid w:val="00874183"/>
    <w:rsid w:val="00880CE6"/>
    <w:rsid w:val="00882152"/>
    <w:rsid w:val="00886665"/>
    <w:rsid w:val="00890C6C"/>
    <w:rsid w:val="008923D6"/>
    <w:rsid w:val="00893945"/>
    <w:rsid w:val="008A0523"/>
    <w:rsid w:val="008A327A"/>
    <w:rsid w:val="008A32D2"/>
    <w:rsid w:val="008A3369"/>
    <w:rsid w:val="008A4795"/>
    <w:rsid w:val="008A5154"/>
    <w:rsid w:val="008B0727"/>
    <w:rsid w:val="008C276B"/>
    <w:rsid w:val="008C33B9"/>
    <w:rsid w:val="008C38A9"/>
    <w:rsid w:val="008C3A00"/>
    <w:rsid w:val="008C4C16"/>
    <w:rsid w:val="008C6A7A"/>
    <w:rsid w:val="008D6356"/>
    <w:rsid w:val="008D72A5"/>
    <w:rsid w:val="008E013B"/>
    <w:rsid w:val="008E663F"/>
    <w:rsid w:val="008F0C7A"/>
    <w:rsid w:val="008F4D05"/>
    <w:rsid w:val="008F644F"/>
    <w:rsid w:val="00903FB2"/>
    <w:rsid w:val="00905E49"/>
    <w:rsid w:val="009160D8"/>
    <w:rsid w:val="009258D5"/>
    <w:rsid w:val="009265B6"/>
    <w:rsid w:val="00935695"/>
    <w:rsid w:val="009366AC"/>
    <w:rsid w:val="00936ACA"/>
    <w:rsid w:val="00937EA6"/>
    <w:rsid w:val="0094454D"/>
    <w:rsid w:val="009467A4"/>
    <w:rsid w:val="00947667"/>
    <w:rsid w:val="0095073F"/>
    <w:rsid w:val="00952891"/>
    <w:rsid w:val="00953D62"/>
    <w:rsid w:val="00955828"/>
    <w:rsid w:val="0095642F"/>
    <w:rsid w:val="0095729A"/>
    <w:rsid w:val="00957524"/>
    <w:rsid w:val="00957ACF"/>
    <w:rsid w:val="00976D55"/>
    <w:rsid w:val="00981FB9"/>
    <w:rsid w:val="009830E7"/>
    <w:rsid w:val="009973E7"/>
    <w:rsid w:val="009975D7"/>
    <w:rsid w:val="009A0DF4"/>
    <w:rsid w:val="009A5C00"/>
    <w:rsid w:val="009B13E0"/>
    <w:rsid w:val="009B230A"/>
    <w:rsid w:val="009B23F6"/>
    <w:rsid w:val="009B2919"/>
    <w:rsid w:val="009B44F0"/>
    <w:rsid w:val="009B4612"/>
    <w:rsid w:val="009B5917"/>
    <w:rsid w:val="009C2AF2"/>
    <w:rsid w:val="009C3B87"/>
    <w:rsid w:val="009C49F9"/>
    <w:rsid w:val="009C7C64"/>
    <w:rsid w:val="009D29E1"/>
    <w:rsid w:val="009E044B"/>
    <w:rsid w:val="009E73B4"/>
    <w:rsid w:val="009E7E33"/>
    <w:rsid w:val="009F10B9"/>
    <w:rsid w:val="00A01D84"/>
    <w:rsid w:val="00A021DD"/>
    <w:rsid w:val="00A04459"/>
    <w:rsid w:val="00A04A9C"/>
    <w:rsid w:val="00A10BC5"/>
    <w:rsid w:val="00A13283"/>
    <w:rsid w:val="00A21726"/>
    <w:rsid w:val="00A26206"/>
    <w:rsid w:val="00A30AB0"/>
    <w:rsid w:val="00A35B2B"/>
    <w:rsid w:val="00A37B89"/>
    <w:rsid w:val="00A428D8"/>
    <w:rsid w:val="00A42E2F"/>
    <w:rsid w:val="00A4411A"/>
    <w:rsid w:val="00A47633"/>
    <w:rsid w:val="00A47DFA"/>
    <w:rsid w:val="00A47EB4"/>
    <w:rsid w:val="00A60557"/>
    <w:rsid w:val="00A613A0"/>
    <w:rsid w:val="00A62D2F"/>
    <w:rsid w:val="00A63098"/>
    <w:rsid w:val="00A65206"/>
    <w:rsid w:val="00A66E0E"/>
    <w:rsid w:val="00A8411F"/>
    <w:rsid w:val="00A84607"/>
    <w:rsid w:val="00A857E5"/>
    <w:rsid w:val="00A93674"/>
    <w:rsid w:val="00A94989"/>
    <w:rsid w:val="00A955ED"/>
    <w:rsid w:val="00A965BE"/>
    <w:rsid w:val="00AA2F04"/>
    <w:rsid w:val="00AB0F7D"/>
    <w:rsid w:val="00AB1241"/>
    <w:rsid w:val="00AB2216"/>
    <w:rsid w:val="00AB4E75"/>
    <w:rsid w:val="00AC70F4"/>
    <w:rsid w:val="00AC71C0"/>
    <w:rsid w:val="00AD159C"/>
    <w:rsid w:val="00AD28A6"/>
    <w:rsid w:val="00AD3491"/>
    <w:rsid w:val="00AD459F"/>
    <w:rsid w:val="00AD5464"/>
    <w:rsid w:val="00AD54FF"/>
    <w:rsid w:val="00AD6144"/>
    <w:rsid w:val="00AE2B63"/>
    <w:rsid w:val="00AF3985"/>
    <w:rsid w:val="00AF6A21"/>
    <w:rsid w:val="00B019DF"/>
    <w:rsid w:val="00B04E0D"/>
    <w:rsid w:val="00B1052B"/>
    <w:rsid w:val="00B10FA3"/>
    <w:rsid w:val="00B11D73"/>
    <w:rsid w:val="00B13A00"/>
    <w:rsid w:val="00B2501B"/>
    <w:rsid w:val="00B307C3"/>
    <w:rsid w:val="00B316FF"/>
    <w:rsid w:val="00B32C09"/>
    <w:rsid w:val="00B32E4B"/>
    <w:rsid w:val="00B366D3"/>
    <w:rsid w:val="00B3760C"/>
    <w:rsid w:val="00B408BC"/>
    <w:rsid w:val="00B4647F"/>
    <w:rsid w:val="00B46E45"/>
    <w:rsid w:val="00B600F8"/>
    <w:rsid w:val="00B632E1"/>
    <w:rsid w:val="00B63754"/>
    <w:rsid w:val="00B6566D"/>
    <w:rsid w:val="00B70B11"/>
    <w:rsid w:val="00B71799"/>
    <w:rsid w:val="00B842AC"/>
    <w:rsid w:val="00B84C7A"/>
    <w:rsid w:val="00B869D3"/>
    <w:rsid w:val="00B917AD"/>
    <w:rsid w:val="00BA0459"/>
    <w:rsid w:val="00BA1B76"/>
    <w:rsid w:val="00BC0856"/>
    <w:rsid w:val="00BC4AD3"/>
    <w:rsid w:val="00BC7EAF"/>
    <w:rsid w:val="00BE4E62"/>
    <w:rsid w:val="00BE6526"/>
    <w:rsid w:val="00BE6ED9"/>
    <w:rsid w:val="00BF127E"/>
    <w:rsid w:val="00BF641D"/>
    <w:rsid w:val="00BF721E"/>
    <w:rsid w:val="00C00264"/>
    <w:rsid w:val="00C044C9"/>
    <w:rsid w:val="00C050EA"/>
    <w:rsid w:val="00C063EE"/>
    <w:rsid w:val="00C06754"/>
    <w:rsid w:val="00C16D87"/>
    <w:rsid w:val="00C211E0"/>
    <w:rsid w:val="00C226C2"/>
    <w:rsid w:val="00C2371E"/>
    <w:rsid w:val="00C243D8"/>
    <w:rsid w:val="00C2599C"/>
    <w:rsid w:val="00C26134"/>
    <w:rsid w:val="00C26240"/>
    <w:rsid w:val="00C264EF"/>
    <w:rsid w:val="00C31A9E"/>
    <w:rsid w:val="00C331B5"/>
    <w:rsid w:val="00C41531"/>
    <w:rsid w:val="00C45437"/>
    <w:rsid w:val="00C4604D"/>
    <w:rsid w:val="00C51E30"/>
    <w:rsid w:val="00C53DDF"/>
    <w:rsid w:val="00C54E4D"/>
    <w:rsid w:val="00C55687"/>
    <w:rsid w:val="00C55913"/>
    <w:rsid w:val="00C55CB8"/>
    <w:rsid w:val="00C663EB"/>
    <w:rsid w:val="00C67B59"/>
    <w:rsid w:val="00C71C00"/>
    <w:rsid w:val="00C72362"/>
    <w:rsid w:val="00C74438"/>
    <w:rsid w:val="00C80F03"/>
    <w:rsid w:val="00C81322"/>
    <w:rsid w:val="00C82970"/>
    <w:rsid w:val="00C871A7"/>
    <w:rsid w:val="00C8736F"/>
    <w:rsid w:val="00C9196C"/>
    <w:rsid w:val="00C91A0A"/>
    <w:rsid w:val="00C94AC9"/>
    <w:rsid w:val="00CA1B09"/>
    <w:rsid w:val="00CA252A"/>
    <w:rsid w:val="00CA2CF7"/>
    <w:rsid w:val="00CA43AA"/>
    <w:rsid w:val="00CA4AED"/>
    <w:rsid w:val="00CA664E"/>
    <w:rsid w:val="00CB03D6"/>
    <w:rsid w:val="00CB1CAA"/>
    <w:rsid w:val="00CB39AC"/>
    <w:rsid w:val="00CB44F9"/>
    <w:rsid w:val="00CB67EA"/>
    <w:rsid w:val="00CC0AB7"/>
    <w:rsid w:val="00CC273A"/>
    <w:rsid w:val="00CC3159"/>
    <w:rsid w:val="00CC3ED5"/>
    <w:rsid w:val="00CC599A"/>
    <w:rsid w:val="00CC6CBA"/>
    <w:rsid w:val="00CC7CA6"/>
    <w:rsid w:val="00CD6FD3"/>
    <w:rsid w:val="00CE20A2"/>
    <w:rsid w:val="00CE5061"/>
    <w:rsid w:val="00CF0122"/>
    <w:rsid w:val="00CF3B12"/>
    <w:rsid w:val="00CF5F1C"/>
    <w:rsid w:val="00CF6AF8"/>
    <w:rsid w:val="00CF741F"/>
    <w:rsid w:val="00CF75CF"/>
    <w:rsid w:val="00D22647"/>
    <w:rsid w:val="00D22EE8"/>
    <w:rsid w:val="00D2502D"/>
    <w:rsid w:val="00D30425"/>
    <w:rsid w:val="00D31272"/>
    <w:rsid w:val="00D32BD4"/>
    <w:rsid w:val="00D338FA"/>
    <w:rsid w:val="00D350A7"/>
    <w:rsid w:val="00D35D46"/>
    <w:rsid w:val="00D42537"/>
    <w:rsid w:val="00D50978"/>
    <w:rsid w:val="00D54492"/>
    <w:rsid w:val="00D549B0"/>
    <w:rsid w:val="00D5531A"/>
    <w:rsid w:val="00D559A7"/>
    <w:rsid w:val="00D5682F"/>
    <w:rsid w:val="00D665B9"/>
    <w:rsid w:val="00D67985"/>
    <w:rsid w:val="00D7110F"/>
    <w:rsid w:val="00D75EC6"/>
    <w:rsid w:val="00D768D3"/>
    <w:rsid w:val="00D76DDD"/>
    <w:rsid w:val="00D81B62"/>
    <w:rsid w:val="00D848DB"/>
    <w:rsid w:val="00D8650F"/>
    <w:rsid w:val="00D950A5"/>
    <w:rsid w:val="00DA3B42"/>
    <w:rsid w:val="00DA3B56"/>
    <w:rsid w:val="00DA3E54"/>
    <w:rsid w:val="00DA6265"/>
    <w:rsid w:val="00DB2293"/>
    <w:rsid w:val="00DC0B56"/>
    <w:rsid w:val="00DC7B80"/>
    <w:rsid w:val="00DD0E03"/>
    <w:rsid w:val="00DD3696"/>
    <w:rsid w:val="00DD61AF"/>
    <w:rsid w:val="00DD6F16"/>
    <w:rsid w:val="00DE3BAF"/>
    <w:rsid w:val="00DE5A8A"/>
    <w:rsid w:val="00DE5B03"/>
    <w:rsid w:val="00DE63C2"/>
    <w:rsid w:val="00DE6F73"/>
    <w:rsid w:val="00DF110B"/>
    <w:rsid w:val="00DF29B5"/>
    <w:rsid w:val="00DF542C"/>
    <w:rsid w:val="00E21D90"/>
    <w:rsid w:val="00E24AF8"/>
    <w:rsid w:val="00E30645"/>
    <w:rsid w:val="00E33958"/>
    <w:rsid w:val="00E3739C"/>
    <w:rsid w:val="00E42C06"/>
    <w:rsid w:val="00E431B3"/>
    <w:rsid w:val="00E46C7C"/>
    <w:rsid w:val="00E51649"/>
    <w:rsid w:val="00E52A0D"/>
    <w:rsid w:val="00E54902"/>
    <w:rsid w:val="00E570F1"/>
    <w:rsid w:val="00E632A7"/>
    <w:rsid w:val="00E64E12"/>
    <w:rsid w:val="00E730E1"/>
    <w:rsid w:val="00E75BCA"/>
    <w:rsid w:val="00E776F4"/>
    <w:rsid w:val="00E80512"/>
    <w:rsid w:val="00E80DB1"/>
    <w:rsid w:val="00E87BF8"/>
    <w:rsid w:val="00E91E2D"/>
    <w:rsid w:val="00EA081C"/>
    <w:rsid w:val="00EA09E5"/>
    <w:rsid w:val="00EB0B93"/>
    <w:rsid w:val="00EB21BB"/>
    <w:rsid w:val="00EB3E7D"/>
    <w:rsid w:val="00EB693D"/>
    <w:rsid w:val="00EC40F4"/>
    <w:rsid w:val="00EC73F8"/>
    <w:rsid w:val="00EC79D3"/>
    <w:rsid w:val="00ED078F"/>
    <w:rsid w:val="00ED25C1"/>
    <w:rsid w:val="00ED3831"/>
    <w:rsid w:val="00ED38A4"/>
    <w:rsid w:val="00EE619A"/>
    <w:rsid w:val="00EE61CB"/>
    <w:rsid w:val="00EE7A82"/>
    <w:rsid w:val="00EE7B5C"/>
    <w:rsid w:val="00EF60FD"/>
    <w:rsid w:val="00EF6AF3"/>
    <w:rsid w:val="00F056DD"/>
    <w:rsid w:val="00F156F6"/>
    <w:rsid w:val="00F1583E"/>
    <w:rsid w:val="00F2148E"/>
    <w:rsid w:val="00F238EF"/>
    <w:rsid w:val="00F24CFF"/>
    <w:rsid w:val="00F35FC3"/>
    <w:rsid w:val="00F472FA"/>
    <w:rsid w:val="00F502B8"/>
    <w:rsid w:val="00F528E7"/>
    <w:rsid w:val="00F55618"/>
    <w:rsid w:val="00F569E0"/>
    <w:rsid w:val="00F57953"/>
    <w:rsid w:val="00F60B48"/>
    <w:rsid w:val="00F63491"/>
    <w:rsid w:val="00F6363F"/>
    <w:rsid w:val="00F65E9E"/>
    <w:rsid w:val="00F678FA"/>
    <w:rsid w:val="00F71201"/>
    <w:rsid w:val="00F733EA"/>
    <w:rsid w:val="00F74434"/>
    <w:rsid w:val="00F76B21"/>
    <w:rsid w:val="00F80025"/>
    <w:rsid w:val="00F80E01"/>
    <w:rsid w:val="00F80F25"/>
    <w:rsid w:val="00F81676"/>
    <w:rsid w:val="00F9210E"/>
    <w:rsid w:val="00F962F7"/>
    <w:rsid w:val="00F96675"/>
    <w:rsid w:val="00FA0B9F"/>
    <w:rsid w:val="00FA1CCD"/>
    <w:rsid w:val="00FA27C0"/>
    <w:rsid w:val="00FB23E5"/>
    <w:rsid w:val="00FD5DBB"/>
    <w:rsid w:val="00FD6A47"/>
    <w:rsid w:val="00FE4CA6"/>
    <w:rsid w:val="00FE7D93"/>
    <w:rsid w:val="00FE7E50"/>
    <w:rsid w:val="00FF0297"/>
    <w:rsid w:val="00FF134B"/>
    <w:rsid w:val="00FF196E"/>
    <w:rsid w:val="00FF4891"/>
    <w:rsid w:val="00FF77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B929"/>
  <w15:docId w15:val="{5F535A7F-9555-4A0A-86F5-4BE21D1B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kern w:val="3"/>
        <w:sz w:val="22"/>
        <w:szCs w:val="22"/>
        <w:lang w:val="es-ES"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59A7"/>
    <w:rPr>
      <w:lang w:val="es-PE"/>
    </w:rPr>
  </w:style>
  <w:style w:type="paragraph" w:styleId="Ttulo1">
    <w:name w:val="heading 1"/>
    <w:basedOn w:val="Standard"/>
    <w:next w:val="Standard"/>
    <w:pPr>
      <w:keepNext/>
      <w:keepLines/>
      <w:spacing w:before="240" w:after="0"/>
      <w:outlineLvl w:val="0"/>
    </w:pPr>
    <w:rPr>
      <w:rFonts w:ascii="Calibri Light" w:hAnsi="Calibri Light" w:cs="F"/>
      <w:color w:val="2F5496"/>
      <w:sz w:val="32"/>
      <w:szCs w:val="32"/>
    </w:rPr>
  </w:style>
  <w:style w:type="paragraph" w:styleId="Ttulo2">
    <w:name w:val="heading 2"/>
    <w:basedOn w:val="Standard"/>
    <w:next w:val="Standard"/>
    <w:pPr>
      <w:keepNext/>
      <w:keepLines/>
      <w:spacing w:before="40" w:after="0"/>
      <w:outlineLvl w:val="1"/>
    </w:pPr>
    <w:rPr>
      <w:rFonts w:ascii="Calibri Light" w:hAnsi="Calibri Light" w:cs="F"/>
      <w:color w:val="2F5496"/>
      <w:sz w:val="26"/>
      <w:szCs w:val="26"/>
    </w:rPr>
  </w:style>
  <w:style w:type="paragraph" w:styleId="Ttulo3">
    <w:name w:val="heading 3"/>
    <w:basedOn w:val="Heading"/>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lang w:val="en-US"/>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FreeSans"/>
      <w:sz w:val="24"/>
    </w:rPr>
  </w:style>
  <w:style w:type="paragraph" w:customStyle="1" w:styleId="Epgrafe1">
    <w:name w:val="Epígrafe1"/>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Textodeglobo">
    <w:name w:val="Balloon Text"/>
    <w:basedOn w:val="Standard"/>
    <w:pPr>
      <w:spacing w:after="0" w:line="240" w:lineRule="auto"/>
    </w:pPr>
    <w:rPr>
      <w:rFonts w:ascii="Tahoma" w:hAnsi="Tahoma" w:cs="Tahoma"/>
      <w:sz w:val="16"/>
      <w:szCs w:val="16"/>
    </w:rPr>
  </w:style>
  <w:style w:type="paragraph" w:customStyle="1" w:styleId="Quotations">
    <w:name w:val="Quotations"/>
    <w:basedOn w:val="Standard"/>
  </w:style>
  <w:style w:type="paragraph" w:customStyle="1" w:styleId="Ttulo10">
    <w:name w:val="Título1"/>
    <w:basedOn w:val="Heading"/>
  </w:style>
  <w:style w:type="paragraph" w:styleId="Subttulo">
    <w:name w:val="Subtitle"/>
    <w:basedOn w:val="Heading"/>
  </w:style>
  <w:style w:type="paragraph" w:customStyle="1" w:styleId="PreformattedText">
    <w:name w:val="Preformatted Text"/>
    <w:basedOn w:val="Standard"/>
  </w:style>
  <w:style w:type="character" w:customStyle="1" w:styleId="Ttulo2Car">
    <w:name w:val="Título 2 Car"/>
    <w:basedOn w:val="Fuentedeprrafopredeter"/>
    <w:rPr>
      <w:rFonts w:ascii="Calibri Light" w:hAnsi="Calibri Light" w:cs="F"/>
      <w:color w:val="2F5496"/>
      <w:sz w:val="26"/>
      <w:szCs w:val="26"/>
      <w:lang w:val="en-US"/>
    </w:rPr>
  </w:style>
  <w:style w:type="character" w:customStyle="1" w:styleId="Internetlink">
    <w:name w:val="Internet link"/>
    <w:basedOn w:val="Fuentedeprrafopredeter"/>
    <w:rPr>
      <w:color w:val="0000FF"/>
      <w:u w:val="single"/>
    </w:rPr>
  </w:style>
  <w:style w:type="character" w:customStyle="1" w:styleId="Ttulo1Car">
    <w:name w:val="Título 1 Car"/>
    <w:basedOn w:val="Fuentedeprrafopredeter"/>
    <w:rPr>
      <w:rFonts w:ascii="Calibri Light" w:hAnsi="Calibri Light" w:cs="F"/>
      <w:color w:val="2F5496"/>
      <w:sz w:val="32"/>
      <w:szCs w:val="32"/>
      <w:lang w:val="en-US"/>
    </w:rPr>
  </w:style>
  <w:style w:type="character" w:customStyle="1" w:styleId="Mencinsinresolver1">
    <w:name w:val="Mención sin resolver1"/>
    <w:basedOn w:val="Fuentedeprrafopredeter"/>
    <w:rPr>
      <w:color w:val="605E5C"/>
      <w:shd w:val="clear" w:color="auto" w:fill="E1DFDD"/>
    </w:rPr>
  </w:style>
  <w:style w:type="character" w:customStyle="1" w:styleId="TextodegloboCar">
    <w:name w:val="Texto de globo Car"/>
    <w:basedOn w:val="Fuentedeprrafopredeter"/>
    <w:rPr>
      <w:rFonts w:ascii="Tahoma" w:hAnsi="Tahoma" w:cs="Tahoma"/>
      <w:sz w:val="16"/>
      <w:szCs w:val="16"/>
      <w:lang w:val="en-US"/>
    </w:rPr>
  </w:style>
  <w:style w:type="character" w:styleId="Hipervnculovisitado">
    <w:name w:val="FollowedHyperlink"/>
    <w:basedOn w:val="Fuentedeprrafopredeter"/>
    <w:rPr>
      <w:color w:val="954F72"/>
      <w:u w:val="single"/>
    </w:rPr>
  </w:style>
  <w:style w:type="character" w:styleId="nfasis">
    <w:name w:val="Emphasis"/>
    <w:basedOn w:val="Fuentedeprrafopredeter"/>
    <w:rPr>
      <w:i/>
      <w:iCs/>
    </w:rPr>
  </w:style>
  <w:style w:type="character" w:styleId="Hipervnculo">
    <w:name w:val="Hyperlink"/>
    <w:basedOn w:val="Fuentedeprrafopredeter"/>
    <w:rPr>
      <w:color w:val="0000FF"/>
      <w:u w:val="single"/>
    </w:rPr>
  </w:style>
  <w:style w:type="paragraph" w:styleId="Prrafodelista">
    <w:name w:val="List Paragraph"/>
    <w:basedOn w:val="Normal"/>
    <w:uiPriority w:val="34"/>
    <w:qFormat/>
    <w:pPr>
      <w:ind w:left="720"/>
    </w:pPr>
  </w:style>
  <w:style w:type="character" w:customStyle="1" w:styleId="Mencinsinresolver2">
    <w:name w:val="Mención sin resolver2"/>
    <w:basedOn w:val="Fuentedeprrafopredeter"/>
    <w:rPr>
      <w:color w:val="605E5C"/>
      <w:shd w:val="clear" w:color="auto" w:fill="E1DFDD"/>
    </w:rPr>
  </w:style>
  <w:style w:type="paragraph" w:styleId="Sinespaciado">
    <w:name w:val="No Spacing"/>
    <w:pPr>
      <w:suppressAutoHyphens/>
      <w:spacing w:after="0" w:line="240" w:lineRule="auto"/>
    </w:pPr>
  </w:style>
  <w:style w:type="numbering" w:customStyle="1" w:styleId="Sinlista1">
    <w:name w:val="Sin lista1"/>
    <w:basedOn w:val="Sinlista"/>
    <w:pPr>
      <w:numPr>
        <w:numId w:val="1"/>
      </w:numPr>
    </w:pPr>
  </w:style>
  <w:style w:type="table" w:styleId="Tablaconcuadrcula">
    <w:name w:val="Table Grid"/>
    <w:basedOn w:val="Tablanormal"/>
    <w:uiPriority w:val="39"/>
    <w:rsid w:val="002A2ED2"/>
    <w:pPr>
      <w:widowControl/>
      <w:autoSpaceDN/>
      <w:spacing w:after="0" w:line="240" w:lineRule="auto"/>
      <w:textAlignment w:val="auto"/>
    </w:pPr>
    <w:rPr>
      <w:rFonts w:asciiTheme="minorHAnsi" w:eastAsiaTheme="minorHAnsi" w:hAnsiTheme="minorHAnsi" w:cstheme="minorBidi"/>
      <w:kern w:val="0"/>
      <w:lang w:val="en-US"/>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tblStylePr w:type="lastRow">
      <w:tblPr/>
      <w:tcPr>
        <w:tcBorders>
          <w:bottom w:val="single" w:sz="4" w:space="0" w:color="auto"/>
        </w:tcBorders>
      </w:tcPr>
    </w:tblStylePr>
  </w:style>
  <w:style w:type="paragraph" w:styleId="Encabezado">
    <w:name w:val="header"/>
    <w:basedOn w:val="Normal"/>
    <w:link w:val="EncabezadoCar"/>
    <w:uiPriority w:val="99"/>
    <w:unhideWhenUsed/>
    <w:rsid w:val="004939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39FB"/>
    <w:rPr>
      <w:lang w:val="es-PE"/>
    </w:rPr>
  </w:style>
  <w:style w:type="paragraph" w:styleId="Piedepgina">
    <w:name w:val="footer"/>
    <w:basedOn w:val="Normal"/>
    <w:link w:val="PiedepginaCar"/>
    <w:uiPriority w:val="99"/>
    <w:unhideWhenUsed/>
    <w:rsid w:val="00493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39FB"/>
    <w:rPr>
      <w:lang w:val="es-PE"/>
    </w:rPr>
  </w:style>
  <w:style w:type="character" w:styleId="Refdecomentario">
    <w:name w:val="annotation reference"/>
    <w:basedOn w:val="Fuentedeprrafopredeter"/>
    <w:uiPriority w:val="99"/>
    <w:semiHidden/>
    <w:unhideWhenUsed/>
    <w:rsid w:val="00F96675"/>
    <w:rPr>
      <w:sz w:val="16"/>
      <w:szCs w:val="16"/>
    </w:rPr>
  </w:style>
  <w:style w:type="paragraph" w:styleId="Textocomentario">
    <w:name w:val="annotation text"/>
    <w:basedOn w:val="Normal"/>
    <w:link w:val="TextocomentarioCar"/>
    <w:uiPriority w:val="99"/>
    <w:semiHidden/>
    <w:unhideWhenUsed/>
    <w:rsid w:val="00F966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6675"/>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96675"/>
    <w:rPr>
      <w:b/>
      <w:bCs/>
    </w:rPr>
  </w:style>
  <w:style w:type="character" w:customStyle="1" w:styleId="AsuntodelcomentarioCar">
    <w:name w:val="Asunto del comentario Car"/>
    <w:basedOn w:val="TextocomentarioCar"/>
    <w:link w:val="Asuntodelcomentario"/>
    <w:uiPriority w:val="99"/>
    <w:semiHidden/>
    <w:rsid w:val="00F96675"/>
    <w:rPr>
      <w:b/>
      <w:bCs/>
      <w:sz w:val="20"/>
      <w:szCs w:val="20"/>
      <w:lang w:val="es-PE"/>
    </w:rPr>
  </w:style>
  <w:style w:type="table" w:styleId="Tablanormal4">
    <w:name w:val="Plain Table 4"/>
    <w:basedOn w:val="Tablanormal"/>
    <w:uiPriority w:val="44"/>
    <w:rsid w:val="00A30A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7B3CF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a">
    <w:name w:val="Bibliography"/>
    <w:basedOn w:val="Normal"/>
    <w:next w:val="Normal"/>
    <w:uiPriority w:val="37"/>
    <w:unhideWhenUsed/>
    <w:rsid w:val="00457807"/>
    <w:pPr>
      <w:suppressAutoHyphens/>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7994">
      <w:bodyDiv w:val="1"/>
      <w:marLeft w:val="0"/>
      <w:marRight w:val="0"/>
      <w:marTop w:val="0"/>
      <w:marBottom w:val="0"/>
      <w:divBdr>
        <w:top w:val="none" w:sz="0" w:space="0" w:color="auto"/>
        <w:left w:val="none" w:sz="0" w:space="0" w:color="auto"/>
        <w:bottom w:val="none" w:sz="0" w:space="0" w:color="auto"/>
        <w:right w:val="none" w:sz="0" w:space="0" w:color="auto"/>
      </w:divBdr>
    </w:div>
    <w:div w:id="161160814">
      <w:bodyDiv w:val="1"/>
      <w:marLeft w:val="0"/>
      <w:marRight w:val="0"/>
      <w:marTop w:val="0"/>
      <w:marBottom w:val="0"/>
      <w:divBdr>
        <w:top w:val="none" w:sz="0" w:space="0" w:color="auto"/>
        <w:left w:val="none" w:sz="0" w:space="0" w:color="auto"/>
        <w:bottom w:val="none" w:sz="0" w:space="0" w:color="auto"/>
        <w:right w:val="none" w:sz="0" w:space="0" w:color="auto"/>
      </w:divBdr>
    </w:div>
    <w:div w:id="686755648">
      <w:bodyDiv w:val="1"/>
      <w:marLeft w:val="0"/>
      <w:marRight w:val="0"/>
      <w:marTop w:val="0"/>
      <w:marBottom w:val="0"/>
      <w:divBdr>
        <w:top w:val="none" w:sz="0" w:space="0" w:color="auto"/>
        <w:left w:val="none" w:sz="0" w:space="0" w:color="auto"/>
        <w:bottom w:val="none" w:sz="0" w:space="0" w:color="auto"/>
        <w:right w:val="none" w:sz="0" w:space="0" w:color="auto"/>
      </w:divBdr>
    </w:div>
    <w:div w:id="829490422">
      <w:bodyDiv w:val="1"/>
      <w:marLeft w:val="0"/>
      <w:marRight w:val="0"/>
      <w:marTop w:val="0"/>
      <w:marBottom w:val="0"/>
      <w:divBdr>
        <w:top w:val="none" w:sz="0" w:space="0" w:color="auto"/>
        <w:left w:val="none" w:sz="0" w:space="0" w:color="auto"/>
        <w:bottom w:val="none" w:sz="0" w:space="0" w:color="auto"/>
        <w:right w:val="none" w:sz="0" w:space="0" w:color="auto"/>
      </w:divBdr>
    </w:div>
    <w:div w:id="1153830812">
      <w:bodyDiv w:val="1"/>
      <w:marLeft w:val="0"/>
      <w:marRight w:val="0"/>
      <w:marTop w:val="0"/>
      <w:marBottom w:val="0"/>
      <w:divBdr>
        <w:top w:val="none" w:sz="0" w:space="0" w:color="auto"/>
        <w:left w:val="none" w:sz="0" w:space="0" w:color="auto"/>
        <w:bottom w:val="none" w:sz="0" w:space="0" w:color="auto"/>
        <w:right w:val="none" w:sz="0" w:space="0" w:color="auto"/>
      </w:divBdr>
    </w:div>
    <w:div w:id="1171725906">
      <w:bodyDiv w:val="1"/>
      <w:marLeft w:val="0"/>
      <w:marRight w:val="0"/>
      <w:marTop w:val="0"/>
      <w:marBottom w:val="0"/>
      <w:divBdr>
        <w:top w:val="none" w:sz="0" w:space="0" w:color="auto"/>
        <w:left w:val="none" w:sz="0" w:space="0" w:color="auto"/>
        <w:bottom w:val="none" w:sz="0" w:space="0" w:color="auto"/>
        <w:right w:val="none" w:sz="0" w:space="0" w:color="auto"/>
      </w:divBdr>
    </w:div>
    <w:div w:id="1844468964">
      <w:bodyDiv w:val="1"/>
      <w:marLeft w:val="0"/>
      <w:marRight w:val="0"/>
      <w:marTop w:val="0"/>
      <w:marBottom w:val="0"/>
      <w:divBdr>
        <w:top w:val="none" w:sz="0" w:space="0" w:color="auto"/>
        <w:left w:val="none" w:sz="0" w:space="0" w:color="auto"/>
        <w:bottom w:val="none" w:sz="0" w:space="0" w:color="auto"/>
        <w:right w:val="none" w:sz="0" w:space="0" w:color="auto"/>
      </w:divBdr>
    </w:div>
    <w:div w:id="1905723595">
      <w:bodyDiv w:val="1"/>
      <w:marLeft w:val="0"/>
      <w:marRight w:val="0"/>
      <w:marTop w:val="0"/>
      <w:marBottom w:val="0"/>
      <w:divBdr>
        <w:top w:val="none" w:sz="0" w:space="0" w:color="auto"/>
        <w:left w:val="none" w:sz="0" w:space="0" w:color="auto"/>
        <w:bottom w:val="none" w:sz="0" w:space="0" w:color="auto"/>
        <w:right w:val="none" w:sz="0" w:space="0" w:color="auto"/>
      </w:divBdr>
    </w:div>
    <w:div w:id="196453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013A-8F18-4215-8F97-8B727823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Jomi Santiago Lucas</cp:lastModifiedBy>
  <cp:revision>9</cp:revision>
  <cp:lastPrinted>2021-06-21T20:20:00Z</cp:lastPrinted>
  <dcterms:created xsi:type="dcterms:W3CDTF">2021-07-21T02:37:00Z</dcterms:created>
  <dcterms:modified xsi:type="dcterms:W3CDTF">2021-07-21T18:29:00Z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Document_1">
    <vt:lpwstr>True</vt:lpwstr>
  </property>
  <property fmtid="{D5CDD505-2E9C-101B-9397-08002B2CF9AE}" pid="29" name="Mendeley Unique User Id_1">
    <vt:lpwstr>bb637c89-044c-33cd-a1ff-80c16c7f1aa3</vt:lpwstr>
  </property>
  <property fmtid="{D5CDD505-2E9C-101B-9397-08002B2CF9AE}" pid="30" name="Mendeley Citation Style_1">
    <vt:lpwstr>http://www.zotero.org/styles/apa</vt:lpwstr>
  </property>
</Properties>
</file>