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7E61" w14:textId="77777777" w:rsidR="003D3DE5" w:rsidRDefault="002E011A" w:rsidP="00EF47ED">
      <w:pPr>
        <w:spacing w:line="360" w:lineRule="auto"/>
        <w:jc w:val="center"/>
        <w:rPr>
          <w:rFonts w:ascii="Times New Roman" w:hAnsi="Times New Roman" w:cs="Times New Roman"/>
          <w:sz w:val="36"/>
          <w:szCs w:val="36"/>
        </w:rPr>
      </w:pPr>
      <w:r w:rsidRPr="002E011A">
        <w:rPr>
          <w:rFonts w:ascii="Times New Roman" w:hAnsi="Times New Roman" w:cs="Times New Roman"/>
          <w:sz w:val="36"/>
          <w:szCs w:val="36"/>
        </w:rPr>
        <w:t>UNIVERSIDAD SANTO DOMINGO DE GUZMÁN</w:t>
      </w:r>
    </w:p>
    <w:p w14:paraId="77C8D5D7" w14:textId="2D0EBEE4" w:rsidR="002E011A" w:rsidRPr="003D3DE5" w:rsidRDefault="003D3DE5" w:rsidP="00EF47ED">
      <w:pPr>
        <w:spacing w:line="360" w:lineRule="auto"/>
        <w:jc w:val="center"/>
        <w:rPr>
          <w:rFonts w:ascii="Times New Roman" w:hAnsi="Times New Roman" w:cs="Times New Roman"/>
          <w:sz w:val="40"/>
          <w:szCs w:val="40"/>
        </w:rPr>
      </w:pPr>
      <w:r w:rsidRPr="003D3DE5">
        <w:rPr>
          <w:rFonts w:ascii="Times New Roman" w:hAnsi="Times New Roman" w:cs="Times New Roman"/>
          <w:sz w:val="32"/>
          <w:szCs w:val="32"/>
        </w:rPr>
        <w:t>FA</w:t>
      </w:r>
      <w:r w:rsidR="002E011A" w:rsidRPr="003D3DE5">
        <w:rPr>
          <w:rFonts w:ascii="Times New Roman" w:hAnsi="Times New Roman" w:cs="Times New Roman"/>
          <w:sz w:val="32"/>
          <w:szCs w:val="32"/>
        </w:rPr>
        <w:t>CULTAD DE EDUCACIÓN</w:t>
      </w:r>
    </w:p>
    <w:p w14:paraId="29F6AD76" w14:textId="77777777" w:rsidR="003D3DE5" w:rsidRDefault="002E011A" w:rsidP="00EF47ED">
      <w:pPr>
        <w:spacing w:line="360" w:lineRule="auto"/>
        <w:jc w:val="center"/>
        <w:rPr>
          <w:rFonts w:ascii="Times New Roman" w:hAnsi="Times New Roman" w:cs="Times New Roman"/>
          <w:sz w:val="28"/>
          <w:szCs w:val="28"/>
        </w:rPr>
      </w:pPr>
      <w:r w:rsidRPr="002E011A">
        <w:rPr>
          <w:rFonts w:ascii="Times New Roman" w:hAnsi="Times New Roman" w:cs="Times New Roman"/>
          <w:sz w:val="28"/>
          <w:szCs w:val="28"/>
        </w:rPr>
        <w:t>ESCUELA PROFESIONAL DE EDUCACIÓN INICIAL</w:t>
      </w:r>
    </w:p>
    <w:p w14:paraId="466F3DE4" w14:textId="072823EB" w:rsidR="002E0A0D" w:rsidRPr="002E011A" w:rsidRDefault="002E011A" w:rsidP="00EF47ED">
      <w:pPr>
        <w:spacing w:line="360" w:lineRule="auto"/>
        <w:jc w:val="center"/>
        <w:rPr>
          <w:rFonts w:ascii="Times New Roman" w:hAnsi="Times New Roman" w:cs="Times New Roman"/>
          <w:sz w:val="28"/>
          <w:szCs w:val="28"/>
        </w:rPr>
      </w:pPr>
      <w:r>
        <w:rPr>
          <w:noProof/>
          <w:lang w:val="en-US"/>
        </w:rPr>
        <w:drawing>
          <wp:inline distT="0" distB="0" distL="0" distR="0" wp14:anchorId="46D8F208" wp14:editId="6DE4692E">
            <wp:extent cx="1626933" cy="1800000"/>
            <wp:effectExtent l="0" t="0" r="0" b="0"/>
            <wp:docPr id="2" name="Imagen 2" descr="Universidad Santo Domingo de Guzm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dad Santo Domingo de Guzmá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933" cy="1800000"/>
                    </a:xfrm>
                    <a:prstGeom prst="rect">
                      <a:avLst/>
                    </a:prstGeom>
                    <a:noFill/>
                    <a:ln>
                      <a:noFill/>
                    </a:ln>
                  </pic:spPr>
                </pic:pic>
              </a:graphicData>
            </a:graphic>
          </wp:inline>
        </w:drawing>
      </w:r>
    </w:p>
    <w:p w14:paraId="6DECCC26" w14:textId="58774287" w:rsidR="002E011A" w:rsidRPr="00C02384" w:rsidRDefault="002E011A" w:rsidP="00EF47ED">
      <w:pPr>
        <w:spacing w:line="360" w:lineRule="auto"/>
        <w:jc w:val="center"/>
        <w:rPr>
          <w:rFonts w:ascii="Times New Roman" w:hAnsi="Times New Roman" w:cs="Times New Roman"/>
          <w:sz w:val="28"/>
          <w:szCs w:val="28"/>
        </w:rPr>
      </w:pPr>
      <w:bookmarkStart w:id="0" w:name="_Hlk87289058"/>
      <w:r w:rsidRPr="00C02384">
        <w:rPr>
          <w:rFonts w:ascii="Times New Roman" w:hAnsi="Times New Roman" w:cs="Times New Roman"/>
          <w:sz w:val="28"/>
          <w:szCs w:val="28"/>
        </w:rPr>
        <w:t xml:space="preserve">ESTRATEGIAS DIDÁCTICAS PARA </w:t>
      </w:r>
      <w:r w:rsidR="00E05810" w:rsidRPr="00C02384">
        <w:rPr>
          <w:rFonts w:ascii="Times New Roman" w:hAnsi="Times New Roman" w:cs="Times New Roman"/>
          <w:sz w:val="28"/>
          <w:szCs w:val="28"/>
        </w:rPr>
        <w:t xml:space="preserve">DESARROLLAR </w:t>
      </w:r>
      <w:r w:rsidR="003D3DE5" w:rsidRPr="00C02384">
        <w:rPr>
          <w:rFonts w:ascii="Times New Roman" w:hAnsi="Times New Roman" w:cs="Times New Roman"/>
          <w:sz w:val="28"/>
          <w:szCs w:val="28"/>
        </w:rPr>
        <w:t xml:space="preserve">EL APRENDIZAJE DE LAS </w:t>
      </w:r>
      <w:r w:rsidR="00E05810" w:rsidRPr="00C02384">
        <w:rPr>
          <w:rFonts w:ascii="Times New Roman" w:hAnsi="Times New Roman" w:cs="Times New Roman"/>
          <w:sz w:val="28"/>
          <w:szCs w:val="28"/>
        </w:rPr>
        <w:t>MATEMÁTICAS</w:t>
      </w:r>
      <w:r w:rsidRPr="00C02384">
        <w:rPr>
          <w:rFonts w:ascii="Times New Roman" w:hAnsi="Times New Roman" w:cs="Times New Roman"/>
          <w:sz w:val="28"/>
          <w:szCs w:val="28"/>
        </w:rPr>
        <w:t xml:space="preserve"> EN NIÑOS DE PREESCOLAR</w:t>
      </w:r>
      <w:r w:rsidR="00356E2D" w:rsidRPr="00C02384">
        <w:rPr>
          <w:rFonts w:ascii="Times New Roman" w:hAnsi="Times New Roman" w:cs="Times New Roman"/>
          <w:sz w:val="28"/>
          <w:szCs w:val="28"/>
        </w:rPr>
        <w:t xml:space="preserve"> </w:t>
      </w:r>
      <w:r w:rsidRPr="00C02384">
        <w:rPr>
          <w:rFonts w:ascii="Times New Roman" w:hAnsi="Times New Roman" w:cs="Times New Roman"/>
          <w:sz w:val="28"/>
          <w:szCs w:val="28"/>
        </w:rPr>
        <w:t xml:space="preserve">EN AMÉRICA </w:t>
      </w:r>
      <w:r w:rsidR="00356E2D" w:rsidRPr="00C02384">
        <w:rPr>
          <w:rFonts w:ascii="Times New Roman" w:hAnsi="Times New Roman" w:cs="Times New Roman"/>
          <w:sz w:val="28"/>
          <w:szCs w:val="28"/>
        </w:rPr>
        <w:t>LATINA</w:t>
      </w:r>
      <w:r w:rsidR="004310B8" w:rsidRPr="00C02384">
        <w:rPr>
          <w:rFonts w:ascii="Times New Roman" w:hAnsi="Times New Roman" w:cs="Times New Roman"/>
          <w:sz w:val="28"/>
          <w:szCs w:val="28"/>
        </w:rPr>
        <w:t>,</w:t>
      </w:r>
      <w:r w:rsidR="00C555BB" w:rsidRPr="00C02384">
        <w:rPr>
          <w:rFonts w:ascii="Times New Roman" w:hAnsi="Times New Roman" w:cs="Times New Roman"/>
          <w:sz w:val="28"/>
          <w:szCs w:val="28"/>
        </w:rPr>
        <w:t xml:space="preserve"> 201</w:t>
      </w:r>
      <w:r w:rsidR="00545512" w:rsidRPr="00C02384">
        <w:rPr>
          <w:rFonts w:ascii="Times New Roman" w:hAnsi="Times New Roman" w:cs="Times New Roman"/>
          <w:sz w:val="28"/>
          <w:szCs w:val="28"/>
        </w:rPr>
        <w:t>6</w:t>
      </w:r>
      <w:r w:rsidR="00C555BB" w:rsidRPr="00C02384">
        <w:rPr>
          <w:rFonts w:ascii="Times New Roman" w:hAnsi="Times New Roman" w:cs="Times New Roman"/>
          <w:sz w:val="28"/>
          <w:szCs w:val="28"/>
        </w:rPr>
        <w:t xml:space="preserve"> -2021: REVISIÓN SISTEMÁTICA</w:t>
      </w:r>
    </w:p>
    <w:bookmarkEnd w:id="0"/>
    <w:p w14:paraId="16B303DD" w14:textId="77777777" w:rsidR="002E011A" w:rsidRPr="00C02384" w:rsidRDefault="002E011A" w:rsidP="00EF47ED">
      <w:pPr>
        <w:spacing w:line="360" w:lineRule="auto"/>
        <w:jc w:val="center"/>
        <w:rPr>
          <w:rFonts w:ascii="Times New Roman" w:hAnsi="Times New Roman" w:cs="Times New Roman"/>
          <w:b/>
          <w:bCs/>
          <w:sz w:val="24"/>
          <w:szCs w:val="24"/>
        </w:rPr>
      </w:pPr>
      <w:r w:rsidRPr="00C02384">
        <w:rPr>
          <w:rFonts w:ascii="Times New Roman" w:hAnsi="Times New Roman" w:cs="Times New Roman"/>
          <w:b/>
          <w:bCs/>
          <w:sz w:val="24"/>
          <w:szCs w:val="24"/>
        </w:rPr>
        <w:t>AUTOR:</w:t>
      </w:r>
    </w:p>
    <w:p w14:paraId="6CA7FC17" w14:textId="5F30E707" w:rsidR="002E011A" w:rsidRDefault="002E011A" w:rsidP="00A80DCB">
      <w:pPr>
        <w:spacing w:after="0" w:line="240" w:lineRule="auto"/>
        <w:jc w:val="center"/>
        <w:rPr>
          <w:rFonts w:ascii="Times New Roman" w:hAnsi="Times New Roman" w:cs="Times New Roman"/>
          <w:sz w:val="24"/>
          <w:szCs w:val="24"/>
        </w:rPr>
      </w:pPr>
      <w:r w:rsidRPr="00C02384">
        <w:rPr>
          <w:rFonts w:ascii="Times New Roman" w:hAnsi="Times New Roman" w:cs="Times New Roman"/>
          <w:sz w:val="24"/>
          <w:szCs w:val="24"/>
        </w:rPr>
        <w:t>VILCHEZ ABANTO, BANEZA MARICELA</w:t>
      </w:r>
    </w:p>
    <w:p w14:paraId="721BD4FA" w14:textId="48C41D80" w:rsidR="00A80DCB" w:rsidRPr="00A80DCB" w:rsidRDefault="00A80DCB" w:rsidP="00A80DCB">
      <w:pPr>
        <w:spacing w:after="0" w:line="240" w:lineRule="auto"/>
        <w:jc w:val="center"/>
        <w:rPr>
          <w:rFonts w:ascii="Times New Roman" w:hAnsi="Times New Roman" w:cs="Times New Roman"/>
        </w:rPr>
      </w:pPr>
      <w:hyperlink r:id="rId9" w:history="1">
        <w:r w:rsidRPr="00A80DCB">
          <w:rPr>
            <w:rStyle w:val="Hipervnculo"/>
            <w:rFonts w:ascii="Times New Roman" w:hAnsi="Times New Roman" w:cs="Times New Roman"/>
            <w:color w:val="auto"/>
            <w:u w:val="none"/>
          </w:rPr>
          <w:t>https://orcid.org/0000-0002-4392-8285</w:t>
        </w:r>
      </w:hyperlink>
    </w:p>
    <w:p w14:paraId="0F349C69" w14:textId="77777777" w:rsidR="00A80DCB" w:rsidRPr="00A80DCB" w:rsidRDefault="00A80DCB" w:rsidP="00A80DCB">
      <w:pPr>
        <w:spacing w:after="0" w:line="240" w:lineRule="auto"/>
        <w:jc w:val="center"/>
        <w:rPr>
          <w:rFonts w:ascii="Times New Roman" w:hAnsi="Times New Roman" w:cs="Times New Roman"/>
        </w:rPr>
      </w:pPr>
    </w:p>
    <w:p w14:paraId="54E18B2E" w14:textId="77777777" w:rsidR="003D3DE5" w:rsidRPr="00C02384" w:rsidRDefault="002E011A" w:rsidP="00EF47ED">
      <w:pPr>
        <w:spacing w:line="360" w:lineRule="auto"/>
        <w:jc w:val="center"/>
        <w:rPr>
          <w:rFonts w:ascii="Times New Roman" w:hAnsi="Times New Roman" w:cs="Times New Roman"/>
          <w:b/>
          <w:bCs/>
          <w:sz w:val="24"/>
          <w:szCs w:val="24"/>
        </w:rPr>
      </w:pPr>
      <w:r w:rsidRPr="00C02384">
        <w:rPr>
          <w:rFonts w:ascii="Times New Roman" w:hAnsi="Times New Roman" w:cs="Times New Roman"/>
          <w:b/>
          <w:bCs/>
          <w:sz w:val="24"/>
          <w:szCs w:val="24"/>
        </w:rPr>
        <w:t>ASESOR:</w:t>
      </w:r>
    </w:p>
    <w:p w14:paraId="3DC35260" w14:textId="708F4667" w:rsidR="00C02384" w:rsidRPr="00C02384" w:rsidRDefault="002E011A" w:rsidP="00C02384">
      <w:pPr>
        <w:spacing w:after="0" w:line="240" w:lineRule="auto"/>
        <w:jc w:val="center"/>
        <w:rPr>
          <w:rFonts w:ascii="Times New Roman" w:hAnsi="Times New Roman" w:cs="Times New Roman"/>
          <w:sz w:val="24"/>
          <w:szCs w:val="24"/>
          <w:lang w:val="es-ES" w:eastAsia="es-ES" w:bidi="es-ES"/>
        </w:rPr>
      </w:pPr>
      <w:r w:rsidRPr="00C02384">
        <w:rPr>
          <w:rFonts w:ascii="Times New Roman" w:hAnsi="Times New Roman" w:cs="Times New Roman"/>
          <w:sz w:val="24"/>
          <w:szCs w:val="24"/>
        </w:rPr>
        <w:t xml:space="preserve"> </w:t>
      </w:r>
      <w:r w:rsidR="00C02384" w:rsidRPr="00C02384">
        <w:rPr>
          <w:rFonts w:ascii="Times New Roman" w:hAnsi="Times New Roman" w:cs="Times New Roman"/>
          <w:sz w:val="24"/>
          <w:szCs w:val="24"/>
          <w:lang w:val="es-ES" w:eastAsia="es-ES" w:bidi="es-ES"/>
        </w:rPr>
        <w:t>TORRES OSORIO, RUBÉN WENCESLAO</w:t>
      </w:r>
    </w:p>
    <w:p w14:paraId="093C0BE3" w14:textId="77777777" w:rsidR="00C02384" w:rsidRPr="00C02384" w:rsidRDefault="00C02384" w:rsidP="00C02384">
      <w:pPr>
        <w:spacing w:after="0" w:line="240" w:lineRule="auto"/>
        <w:jc w:val="center"/>
        <w:rPr>
          <w:rFonts w:ascii="Times New Roman" w:eastAsia="Times New Roman" w:hAnsi="Times New Roman" w:cs="Times New Roman"/>
          <w:color w:val="000000"/>
          <w:lang w:eastAsia="es-PE"/>
        </w:rPr>
      </w:pPr>
      <w:r w:rsidRPr="00A57E04">
        <w:rPr>
          <w:rFonts w:ascii="Times New Roman" w:eastAsia="Times New Roman" w:hAnsi="Times New Roman" w:cs="Times New Roman"/>
          <w:color w:val="000000"/>
          <w:lang w:eastAsia="es-PE"/>
        </w:rPr>
        <w:t>https://orcid.org/0000-0003-3351-270X</w:t>
      </w:r>
    </w:p>
    <w:p w14:paraId="09D4DFEA" w14:textId="77777777" w:rsidR="00C02384" w:rsidRDefault="00C02384" w:rsidP="00EF47ED">
      <w:pPr>
        <w:spacing w:line="360" w:lineRule="auto"/>
        <w:jc w:val="center"/>
        <w:rPr>
          <w:rFonts w:ascii="Times New Roman" w:hAnsi="Times New Roman" w:cs="Times New Roman"/>
          <w:sz w:val="28"/>
          <w:szCs w:val="28"/>
        </w:rPr>
      </w:pPr>
    </w:p>
    <w:p w14:paraId="72EEF3B8" w14:textId="438CC0FF" w:rsidR="002E011A" w:rsidRPr="00C02384" w:rsidRDefault="002D410A" w:rsidP="00EF47ED">
      <w:pPr>
        <w:spacing w:line="360" w:lineRule="auto"/>
        <w:jc w:val="center"/>
        <w:rPr>
          <w:rFonts w:ascii="Times New Roman" w:hAnsi="Times New Roman" w:cs="Times New Roman"/>
          <w:sz w:val="28"/>
          <w:szCs w:val="28"/>
        </w:rPr>
      </w:pPr>
      <w:r w:rsidRPr="00C02384">
        <w:rPr>
          <w:rFonts w:ascii="Times New Roman" w:hAnsi="Times New Roman" w:cs="Times New Roman"/>
          <w:sz w:val="28"/>
          <w:szCs w:val="28"/>
        </w:rPr>
        <w:t>TRABAJO DE SUFICIENCIA PROFESIONAL PARA OPTAR AL TÍTULO PROFESIONAL DE</w:t>
      </w:r>
    </w:p>
    <w:p w14:paraId="5408D819" w14:textId="77777777" w:rsidR="002E011A" w:rsidRPr="003D3DE5" w:rsidRDefault="002E011A" w:rsidP="00EF47ED">
      <w:pPr>
        <w:spacing w:line="360" w:lineRule="auto"/>
        <w:jc w:val="center"/>
        <w:rPr>
          <w:rFonts w:ascii="Times New Roman" w:hAnsi="Times New Roman" w:cs="Times New Roman"/>
          <w:b/>
          <w:bCs/>
          <w:sz w:val="32"/>
          <w:szCs w:val="32"/>
        </w:rPr>
      </w:pPr>
      <w:r w:rsidRPr="003D3DE5">
        <w:rPr>
          <w:rFonts w:ascii="Times New Roman" w:hAnsi="Times New Roman" w:cs="Times New Roman"/>
          <w:b/>
          <w:bCs/>
          <w:sz w:val="32"/>
          <w:szCs w:val="32"/>
        </w:rPr>
        <w:t>LICENCIADA EN EDUCACIÓN INICIAL</w:t>
      </w:r>
    </w:p>
    <w:p w14:paraId="72571377" w14:textId="77777777" w:rsidR="002E011A" w:rsidRPr="003D3DE5" w:rsidRDefault="002E011A" w:rsidP="00EF47ED">
      <w:pPr>
        <w:spacing w:line="360" w:lineRule="auto"/>
        <w:jc w:val="center"/>
        <w:rPr>
          <w:rFonts w:ascii="Times New Roman" w:hAnsi="Times New Roman" w:cs="Times New Roman"/>
          <w:sz w:val="28"/>
          <w:szCs w:val="28"/>
        </w:rPr>
      </w:pPr>
      <w:r w:rsidRPr="003D3DE5">
        <w:rPr>
          <w:rFonts w:ascii="Times New Roman" w:hAnsi="Times New Roman" w:cs="Times New Roman"/>
          <w:sz w:val="28"/>
          <w:szCs w:val="28"/>
        </w:rPr>
        <w:t>JICAMARCA - LIMA</w:t>
      </w:r>
    </w:p>
    <w:p w14:paraId="0FB06B6B" w14:textId="6AD0226A" w:rsidR="00A12152" w:rsidRPr="003D3DE5" w:rsidRDefault="004B0F63" w:rsidP="00EF47ED">
      <w:pPr>
        <w:spacing w:line="360" w:lineRule="auto"/>
        <w:jc w:val="center"/>
        <w:rPr>
          <w:rFonts w:ascii="Times New Roman" w:hAnsi="Times New Roman" w:cs="Times New Roman"/>
          <w:sz w:val="28"/>
          <w:szCs w:val="28"/>
        </w:rPr>
        <w:sectPr w:rsidR="00A12152" w:rsidRPr="003D3DE5" w:rsidSect="001256B6">
          <w:pgSz w:w="12240" w:h="15840" w:code="1"/>
          <w:pgMar w:top="1440" w:right="1440" w:bottom="1440" w:left="1440" w:header="709" w:footer="709" w:gutter="0"/>
          <w:cols w:space="708"/>
          <w:docGrid w:linePitch="360"/>
        </w:sectPr>
      </w:pPr>
      <w:r w:rsidRPr="003D3DE5">
        <w:rPr>
          <w:rFonts w:ascii="Times New Roman" w:hAnsi="Times New Roman" w:cs="Times New Roman"/>
          <w:sz w:val="28"/>
          <w:szCs w:val="28"/>
        </w:rPr>
        <w:t>20</w:t>
      </w:r>
      <w:r w:rsidR="009D5E5C" w:rsidRPr="003D3DE5">
        <w:rPr>
          <w:rFonts w:ascii="Times New Roman" w:hAnsi="Times New Roman" w:cs="Times New Roman"/>
          <w:sz w:val="28"/>
          <w:szCs w:val="28"/>
        </w:rPr>
        <w:t>2</w:t>
      </w:r>
      <w:r w:rsidR="002D410A">
        <w:rPr>
          <w:rFonts w:ascii="Times New Roman" w:hAnsi="Times New Roman" w:cs="Times New Roman"/>
          <w:sz w:val="28"/>
          <w:szCs w:val="28"/>
        </w:rPr>
        <w:t>2</w:t>
      </w:r>
    </w:p>
    <w:p w14:paraId="54A09445" w14:textId="77777777" w:rsidR="00A44C99" w:rsidRPr="00A44C99" w:rsidRDefault="00A44C99" w:rsidP="00117B1E">
      <w:pPr>
        <w:widowControl w:val="0"/>
        <w:suppressAutoHyphens/>
        <w:autoSpaceDN w:val="0"/>
        <w:spacing w:after="0" w:line="480" w:lineRule="auto"/>
        <w:jc w:val="center"/>
        <w:textAlignment w:val="baseline"/>
        <w:rPr>
          <w:rFonts w:ascii="Times New Roman" w:eastAsia="Droid Sans Fallback" w:hAnsi="Times New Roman" w:cs="Times New Roman"/>
          <w:b/>
          <w:kern w:val="3"/>
          <w:sz w:val="24"/>
          <w:szCs w:val="24"/>
          <w:lang w:val="es-ES"/>
        </w:rPr>
      </w:pPr>
      <w:r w:rsidRPr="00A44C99">
        <w:rPr>
          <w:rFonts w:ascii="Times New Roman" w:eastAsia="Droid Sans Fallback" w:hAnsi="Times New Roman" w:cs="Times New Roman"/>
          <w:b/>
          <w:kern w:val="3"/>
          <w:sz w:val="24"/>
          <w:szCs w:val="24"/>
          <w:lang w:val="es-ES"/>
        </w:rPr>
        <w:lastRenderedPageBreak/>
        <w:t>Resumen</w:t>
      </w:r>
    </w:p>
    <w:p w14:paraId="2F64F8F4" w14:textId="2E3CD946" w:rsidR="00A44C99" w:rsidRDefault="008346F1" w:rsidP="00117B1E">
      <w:pPr>
        <w:widowControl w:val="0"/>
        <w:suppressAutoHyphens/>
        <w:autoSpaceDN w:val="0"/>
        <w:spacing w:line="480" w:lineRule="auto"/>
        <w:jc w:val="both"/>
        <w:textAlignment w:val="baseline"/>
        <w:rPr>
          <w:rFonts w:ascii="Times New Roman" w:eastAsia="Droid Sans Fallback" w:hAnsi="Times New Roman" w:cs="Times New Roman"/>
          <w:kern w:val="3"/>
          <w:sz w:val="24"/>
          <w:lang w:val="es-ES"/>
        </w:rPr>
      </w:pPr>
      <w:r w:rsidRPr="008346F1">
        <w:rPr>
          <w:rFonts w:ascii="Times New Roman" w:eastAsia="Droid Sans Fallback" w:hAnsi="Times New Roman" w:cs="Times New Roman"/>
          <w:kern w:val="3"/>
          <w:sz w:val="24"/>
          <w:szCs w:val="24"/>
          <w:lang w:val="es-ES"/>
        </w:rPr>
        <w:t xml:space="preserve">La presente investigación presenta como objetivo general elaborar una revisión sistemática de trabajos científicos que presentan estrategias para desarrollar el aprendizaje de las matemáticas en niños de preescolar en América Latina, considerando criterios de inclusión y exclusión se seleccionó investigaciones con base científica, que muestran el empleo de estrategias didácticas y su incidencia en el desarrollo del aprendizaje de las matemáticas; se ha empleado como método la revisión sistemática, analizando y sintetizando las evidencias encontradas considerando las bases de datos: Scielo, Google académico, Eric, Mendeley, Dialnet, </w:t>
      </w:r>
      <w:proofErr w:type="spellStart"/>
      <w:r w:rsidRPr="008346F1">
        <w:rPr>
          <w:rFonts w:ascii="Times New Roman" w:eastAsia="Droid Sans Fallback" w:hAnsi="Times New Roman" w:cs="Times New Roman"/>
          <w:kern w:val="3"/>
          <w:sz w:val="24"/>
          <w:szCs w:val="24"/>
          <w:lang w:val="es-ES"/>
        </w:rPr>
        <w:t>Latindex</w:t>
      </w:r>
      <w:proofErr w:type="spellEnd"/>
      <w:r w:rsidRPr="008346F1">
        <w:rPr>
          <w:rFonts w:ascii="Times New Roman" w:eastAsia="Droid Sans Fallback" w:hAnsi="Times New Roman" w:cs="Times New Roman"/>
          <w:kern w:val="3"/>
          <w:sz w:val="24"/>
          <w:szCs w:val="24"/>
          <w:lang w:val="es-ES"/>
        </w:rPr>
        <w:t xml:space="preserve"> y repositorios universitarios. En los distintos artículos seleccionados se evidenció que la técnica de investigación más utilizada fue la observación y el instrumento más empleado fue la lista de cotejo; se concluye que esta revisión sistemática ha logrado su objetivo, con el fin de ampliar el conocimiento con estrategias motivadoras y creativas con base científica; con ellas se logrará el desarrollo del aprendizaje de las matemáticas en los infantes, dichas estrategias serán de apoyo y guía para docentes y padres de familia.</w:t>
      </w:r>
    </w:p>
    <w:p w14:paraId="3F83B2B6" w14:textId="77777777" w:rsidR="0073601E" w:rsidRDefault="0014006B" w:rsidP="00117B1E">
      <w:pPr>
        <w:spacing w:line="480" w:lineRule="auto"/>
        <w:jc w:val="both"/>
        <w:rPr>
          <w:rFonts w:ascii="Times New Roman" w:hAnsi="Times New Roman" w:cs="Times New Roman"/>
          <w:b/>
          <w:i/>
          <w:sz w:val="24"/>
        </w:rPr>
      </w:pPr>
      <w:r w:rsidRPr="001126D2">
        <w:rPr>
          <w:rFonts w:ascii="Times New Roman" w:hAnsi="Times New Roman" w:cs="Times New Roman"/>
          <w:b/>
          <w:i/>
          <w:sz w:val="24"/>
        </w:rPr>
        <w:t xml:space="preserve">Palabras clave: </w:t>
      </w:r>
      <w:r w:rsidRPr="00B50B78">
        <w:rPr>
          <w:rFonts w:ascii="Times New Roman" w:hAnsi="Times New Roman" w:cs="Times New Roman"/>
          <w:sz w:val="24"/>
        </w:rPr>
        <w:t>estrat</w:t>
      </w:r>
      <w:r>
        <w:rPr>
          <w:rFonts w:ascii="Times New Roman" w:hAnsi="Times New Roman" w:cs="Times New Roman"/>
          <w:sz w:val="24"/>
        </w:rPr>
        <w:t xml:space="preserve">egias </w:t>
      </w:r>
      <w:r w:rsidR="00074A7C">
        <w:rPr>
          <w:rFonts w:ascii="Times New Roman" w:hAnsi="Times New Roman" w:cs="Times New Roman"/>
          <w:sz w:val="24"/>
          <w:szCs w:val="24"/>
        </w:rPr>
        <w:t>didácticas</w:t>
      </w:r>
      <w:r w:rsidR="00074A7C" w:rsidRPr="00E0219B">
        <w:rPr>
          <w:rFonts w:ascii="Times New Roman" w:hAnsi="Times New Roman" w:cs="Times New Roman"/>
          <w:sz w:val="24"/>
          <w:szCs w:val="24"/>
        </w:rPr>
        <w:t xml:space="preserve">, </w:t>
      </w:r>
      <w:r w:rsidR="00074A7C">
        <w:rPr>
          <w:rFonts w:ascii="Times New Roman" w:hAnsi="Times New Roman" w:cs="Times New Roman"/>
          <w:sz w:val="24"/>
          <w:szCs w:val="24"/>
        </w:rPr>
        <w:t>matemáticas</w:t>
      </w:r>
      <w:r w:rsidR="00074A7C" w:rsidRPr="00E0219B">
        <w:rPr>
          <w:rFonts w:ascii="Times New Roman" w:hAnsi="Times New Roman" w:cs="Times New Roman"/>
          <w:sz w:val="24"/>
          <w:szCs w:val="24"/>
        </w:rPr>
        <w:t>,</w:t>
      </w:r>
      <w:r w:rsidR="00074A7C">
        <w:rPr>
          <w:rFonts w:ascii="Times New Roman" w:hAnsi="Times New Roman" w:cs="Times New Roman"/>
          <w:sz w:val="24"/>
          <w:szCs w:val="24"/>
        </w:rPr>
        <w:t xml:space="preserve"> nociones</w:t>
      </w:r>
      <w:r w:rsidR="00074A7C" w:rsidRPr="00E0219B">
        <w:rPr>
          <w:rFonts w:ascii="Times New Roman" w:hAnsi="Times New Roman" w:cs="Times New Roman"/>
          <w:sz w:val="24"/>
          <w:szCs w:val="24"/>
        </w:rPr>
        <w:t xml:space="preserve"> niños y estrategias</w:t>
      </w:r>
      <w:r w:rsidR="00074A7C">
        <w:rPr>
          <w:rFonts w:ascii="Times New Roman" w:hAnsi="Times New Roman" w:cs="Times New Roman"/>
          <w:sz w:val="24"/>
          <w:szCs w:val="24"/>
        </w:rPr>
        <w:t>.</w:t>
      </w:r>
    </w:p>
    <w:p w14:paraId="43CABFEB" w14:textId="6642C5B2" w:rsidR="0014006B" w:rsidRPr="00594344" w:rsidRDefault="0014006B" w:rsidP="00475654">
      <w:pPr>
        <w:spacing w:line="480" w:lineRule="auto"/>
        <w:jc w:val="center"/>
        <w:rPr>
          <w:rFonts w:ascii="Times New Roman" w:hAnsi="Times New Roman" w:cs="Times New Roman"/>
          <w:b/>
          <w:i/>
          <w:sz w:val="24"/>
          <w:lang w:val="en-US"/>
        </w:rPr>
      </w:pPr>
      <w:r w:rsidRPr="003033D1">
        <w:rPr>
          <w:rFonts w:ascii="Times New Roman" w:hAnsi="Times New Roman" w:cs="Times New Roman"/>
          <w:b/>
          <w:bCs/>
          <w:sz w:val="24"/>
          <w:szCs w:val="24"/>
          <w:lang w:val="en-US"/>
        </w:rPr>
        <w:t>A</w:t>
      </w:r>
      <w:r w:rsidR="00475654" w:rsidRPr="003033D1">
        <w:rPr>
          <w:rFonts w:ascii="Times New Roman" w:hAnsi="Times New Roman" w:cs="Times New Roman"/>
          <w:b/>
          <w:bCs/>
          <w:sz w:val="24"/>
          <w:szCs w:val="24"/>
          <w:lang w:val="en-US"/>
        </w:rPr>
        <w:t>bstract</w:t>
      </w:r>
    </w:p>
    <w:p w14:paraId="0AF17F20" w14:textId="26CF1B59" w:rsidR="007E08A8" w:rsidRDefault="00117B1E" w:rsidP="001F672E">
      <w:pPr>
        <w:spacing w:after="0" w:line="480" w:lineRule="auto"/>
        <w:jc w:val="both"/>
        <w:rPr>
          <w:rFonts w:ascii="Times New Roman" w:hAnsi="Times New Roman" w:cs="Times New Roman"/>
          <w:sz w:val="24"/>
          <w:szCs w:val="24"/>
          <w:lang w:val="en-US"/>
        </w:rPr>
      </w:pPr>
      <w:r w:rsidRPr="00117B1E">
        <w:rPr>
          <w:rFonts w:ascii="Times New Roman" w:hAnsi="Times New Roman" w:cs="Times New Roman"/>
          <w:sz w:val="24"/>
          <w:szCs w:val="24"/>
          <w:lang w:val="en-US"/>
        </w:rPr>
        <w:t xml:space="preserve">The present research presents as a general objective to elaborate a systematic review of scientific works that present strategies to develop the learning of mathematics in preschool children in Latin America, considering inclusion and exclusion criteria, scientifically based research was selected, which show the use of didactic strategies and their impact on the development of mathematics learning; systematic review has been used as a method, analyzing and synthesizing the evidence found considering the databases: </w:t>
      </w:r>
      <w:proofErr w:type="spellStart"/>
      <w:r w:rsidRPr="00117B1E">
        <w:rPr>
          <w:rFonts w:ascii="Times New Roman" w:hAnsi="Times New Roman" w:cs="Times New Roman"/>
          <w:sz w:val="24"/>
          <w:szCs w:val="24"/>
          <w:lang w:val="en-US"/>
        </w:rPr>
        <w:t>Scielo</w:t>
      </w:r>
      <w:proofErr w:type="spellEnd"/>
      <w:r w:rsidRPr="00117B1E">
        <w:rPr>
          <w:rFonts w:ascii="Times New Roman" w:hAnsi="Times New Roman" w:cs="Times New Roman"/>
          <w:sz w:val="24"/>
          <w:szCs w:val="24"/>
          <w:lang w:val="en-US"/>
        </w:rPr>
        <w:t xml:space="preserve">, Google academic, Eric, Mendeley, </w:t>
      </w:r>
      <w:proofErr w:type="spellStart"/>
      <w:r w:rsidRPr="00117B1E">
        <w:rPr>
          <w:rFonts w:ascii="Times New Roman" w:hAnsi="Times New Roman" w:cs="Times New Roman"/>
          <w:sz w:val="24"/>
          <w:szCs w:val="24"/>
          <w:lang w:val="en-US"/>
        </w:rPr>
        <w:t>Dialnet</w:t>
      </w:r>
      <w:proofErr w:type="spellEnd"/>
      <w:r w:rsidRPr="00117B1E">
        <w:rPr>
          <w:rFonts w:ascii="Times New Roman" w:hAnsi="Times New Roman" w:cs="Times New Roman"/>
          <w:sz w:val="24"/>
          <w:szCs w:val="24"/>
          <w:lang w:val="en-US"/>
        </w:rPr>
        <w:t xml:space="preserve">, </w:t>
      </w:r>
      <w:proofErr w:type="spellStart"/>
      <w:r w:rsidRPr="00117B1E">
        <w:rPr>
          <w:rFonts w:ascii="Times New Roman" w:hAnsi="Times New Roman" w:cs="Times New Roman"/>
          <w:sz w:val="24"/>
          <w:szCs w:val="24"/>
          <w:lang w:val="en-US"/>
        </w:rPr>
        <w:t>Latindex</w:t>
      </w:r>
      <w:proofErr w:type="spellEnd"/>
      <w:r w:rsidRPr="00117B1E">
        <w:rPr>
          <w:rFonts w:ascii="Times New Roman" w:hAnsi="Times New Roman" w:cs="Times New Roman"/>
          <w:sz w:val="24"/>
          <w:szCs w:val="24"/>
          <w:lang w:val="en-US"/>
        </w:rPr>
        <w:t xml:space="preserve"> and university repositories. In the different selected </w:t>
      </w:r>
      <w:proofErr w:type="gramStart"/>
      <w:r w:rsidRPr="00117B1E">
        <w:rPr>
          <w:rFonts w:ascii="Times New Roman" w:hAnsi="Times New Roman" w:cs="Times New Roman"/>
          <w:sz w:val="24"/>
          <w:szCs w:val="24"/>
          <w:lang w:val="en-US"/>
        </w:rPr>
        <w:t>articles</w:t>
      </w:r>
      <w:proofErr w:type="gramEnd"/>
      <w:r w:rsidRPr="00117B1E">
        <w:rPr>
          <w:rFonts w:ascii="Times New Roman" w:hAnsi="Times New Roman" w:cs="Times New Roman"/>
          <w:sz w:val="24"/>
          <w:szCs w:val="24"/>
          <w:lang w:val="en-US"/>
        </w:rPr>
        <w:t xml:space="preserve"> it was evident that the most used research </w:t>
      </w:r>
      <w:r w:rsidRPr="00117B1E">
        <w:rPr>
          <w:rFonts w:ascii="Times New Roman" w:hAnsi="Times New Roman" w:cs="Times New Roman"/>
          <w:sz w:val="24"/>
          <w:szCs w:val="24"/>
          <w:lang w:val="en-US"/>
        </w:rPr>
        <w:lastRenderedPageBreak/>
        <w:t>technique was observation and the most used instrument was the checklist; it is concluded that this systematic review has achieved its objective, in order to expand knowledge with motivating and creative strategies with a scientific basis; with them the development of mathematics learning in infants will be achieved, these strategies will be support and guidance for teachers and parents.</w:t>
      </w:r>
    </w:p>
    <w:p w14:paraId="7258E099" w14:textId="77777777" w:rsidR="00117B1E" w:rsidRDefault="00117B1E" w:rsidP="001F672E">
      <w:pPr>
        <w:spacing w:after="0" w:line="480" w:lineRule="auto"/>
        <w:jc w:val="both"/>
        <w:rPr>
          <w:rFonts w:ascii="Times New Roman" w:hAnsi="Times New Roman" w:cs="Times New Roman"/>
          <w:sz w:val="24"/>
          <w:szCs w:val="24"/>
          <w:lang w:val="en-US"/>
        </w:rPr>
      </w:pPr>
    </w:p>
    <w:p w14:paraId="696FF9D5" w14:textId="77777777" w:rsidR="00DB7654" w:rsidRPr="00DB7654" w:rsidRDefault="00DB7654" w:rsidP="00DB7654">
      <w:pPr>
        <w:spacing w:line="480" w:lineRule="auto"/>
        <w:jc w:val="both"/>
        <w:rPr>
          <w:rFonts w:ascii="Times New Roman" w:hAnsi="Times New Roman" w:cs="Times New Roman"/>
          <w:sz w:val="24"/>
          <w:szCs w:val="24"/>
        </w:rPr>
      </w:pPr>
      <w:r w:rsidRPr="00DB7654">
        <w:rPr>
          <w:rFonts w:ascii="Times New Roman" w:hAnsi="Times New Roman" w:cs="Times New Roman"/>
          <w:b/>
          <w:bCs/>
          <w:sz w:val="24"/>
          <w:szCs w:val="24"/>
        </w:rPr>
        <w:t>Keywords:</w:t>
      </w:r>
      <w:r w:rsidRPr="00DB7654">
        <w:rPr>
          <w:rFonts w:ascii="Times New Roman" w:hAnsi="Times New Roman" w:cs="Times New Roman"/>
          <w:sz w:val="24"/>
          <w:szCs w:val="24"/>
        </w:rPr>
        <w:t xml:space="preserve"> </w:t>
      </w:r>
      <w:r w:rsidRPr="00DB7654">
        <w:rPr>
          <w:rFonts w:ascii="Times New Roman" w:hAnsi="Times New Roman" w:cs="Times New Roman"/>
          <w:i/>
          <w:iCs/>
          <w:sz w:val="24"/>
          <w:szCs w:val="24"/>
        </w:rPr>
        <w:t>didactic strategies, mathematics, children's notions and strategies</w:t>
      </w:r>
      <w:r w:rsidRPr="00DB7654">
        <w:rPr>
          <w:rFonts w:ascii="Times New Roman" w:hAnsi="Times New Roman" w:cs="Times New Roman"/>
          <w:sz w:val="24"/>
          <w:szCs w:val="24"/>
        </w:rPr>
        <w:t>.</w:t>
      </w:r>
    </w:p>
    <w:p w14:paraId="2BB13C1D" w14:textId="495BDCA8" w:rsidR="007E08A8" w:rsidRDefault="007E08A8" w:rsidP="001F672E">
      <w:pPr>
        <w:spacing w:after="0" w:line="480" w:lineRule="auto"/>
        <w:jc w:val="both"/>
        <w:rPr>
          <w:rFonts w:ascii="Times New Roman" w:hAnsi="Times New Roman" w:cs="Times New Roman"/>
          <w:sz w:val="24"/>
          <w:szCs w:val="24"/>
          <w:lang w:val="en-US"/>
        </w:rPr>
      </w:pPr>
    </w:p>
    <w:p w14:paraId="642CF4BE" w14:textId="2BB60374" w:rsidR="007E08A8" w:rsidRDefault="007E08A8" w:rsidP="001F672E">
      <w:pPr>
        <w:spacing w:after="0" w:line="480" w:lineRule="auto"/>
        <w:jc w:val="both"/>
        <w:rPr>
          <w:rFonts w:ascii="Times New Roman" w:hAnsi="Times New Roman" w:cs="Times New Roman"/>
          <w:sz w:val="24"/>
          <w:szCs w:val="24"/>
          <w:lang w:val="en-US"/>
        </w:rPr>
      </w:pPr>
    </w:p>
    <w:p w14:paraId="00AF383C" w14:textId="5D0D0706" w:rsidR="007E08A8" w:rsidRDefault="007E08A8" w:rsidP="001F672E">
      <w:pPr>
        <w:spacing w:after="0" w:line="480" w:lineRule="auto"/>
        <w:jc w:val="both"/>
        <w:rPr>
          <w:rFonts w:ascii="Times New Roman" w:hAnsi="Times New Roman" w:cs="Times New Roman"/>
          <w:sz w:val="24"/>
          <w:szCs w:val="24"/>
          <w:lang w:val="en-US"/>
        </w:rPr>
      </w:pPr>
    </w:p>
    <w:p w14:paraId="57D357FB" w14:textId="61E32594" w:rsidR="007E08A8" w:rsidRDefault="007E08A8" w:rsidP="001F672E">
      <w:pPr>
        <w:spacing w:after="0" w:line="480" w:lineRule="auto"/>
        <w:jc w:val="both"/>
        <w:rPr>
          <w:rFonts w:ascii="Times New Roman" w:hAnsi="Times New Roman" w:cs="Times New Roman"/>
          <w:sz w:val="24"/>
          <w:szCs w:val="24"/>
          <w:lang w:val="en-US"/>
        </w:rPr>
      </w:pPr>
    </w:p>
    <w:p w14:paraId="62258019" w14:textId="53B0170C" w:rsidR="007E08A8" w:rsidRDefault="007E08A8" w:rsidP="001F672E">
      <w:pPr>
        <w:spacing w:after="0" w:line="480" w:lineRule="auto"/>
        <w:jc w:val="both"/>
        <w:rPr>
          <w:rFonts w:ascii="Times New Roman" w:hAnsi="Times New Roman" w:cs="Times New Roman"/>
          <w:sz w:val="24"/>
          <w:szCs w:val="24"/>
          <w:lang w:val="en-US"/>
        </w:rPr>
      </w:pPr>
    </w:p>
    <w:p w14:paraId="25710AA4" w14:textId="7CB202E7" w:rsidR="007E08A8" w:rsidRDefault="007E08A8" w:rsidP="001F672E">
      <w:pPr>
        <w:spacing w:after="0" w:line="480" w:lineRule="auto"/>
        <w:jc w:val="both"/>
        <w:rPr>
          <w:rFonts w:ascii="Times New Roman" w:hAnsi="Times New Roman" w:cs="Times New Roman"/>
          <w:sz w:val="24"/>
          <w:szCs w:val="24"/>
          <w:lang w:val="en-US"/>
        </w:rPr>
      </w:pPr>
    </w:p>
    <w:p w14:paraId="54264324" w14:textId="6F2659A9" w:rsidR="007E08A8" w:rsidRDefault="007E08A8" w:rsidP="001F672E">
      <w:pPr>
        <w:spacing w:after="0" w:line="480" w:lineRule="auto"/>
        <w:jc w:val="both"/>
        <w:rPr>
          <w:rFonts w:ascii="Times New Roman" w:hAnsi="Times New Roman" w:cs="Times New Roman"/>
          <w:sz w:val="24"/>
          <w:szCs w:val="24"/>
          <w:lang w:val="en-US"/>
        </w:rPr>
      </w:pPr>
    </w:p>
    <w:p w14:paraId="2D4AA201" w14:textId="77777777" w:rsidR="00117B1E" w:rsidRDefault="00117B1E" w:rsidP="001F672E">
      <w:pPr>
        <w:spacing w:after="0" w:line="480" w:lineRule="auto"/>
        <w:jc w:val="both"/>
        <w:rPr>
          <w:rFonts w:ascii="Times New Roman" w:hAnsi="Times New Roman" w:cs="Times New Roman"/>
          <w:sz w:val="24"/>
          <w:szCs w:val="24"/>
          <w:lang w:val="en-US"/>
        </w:rPr>
      </w:pPr>
    </w:p>
    <w:p w14:paraId="741EAEB2" w14:textId="5820DD52" w:rsidR="007E08A8" w:rsidRDefault="007E08A8" w:rsidP="001F672E">
      <w:pPr>
        <w:spacing w:after="0" w:line="480" w:lineRule="auto"/>
        <w:jc w:val="both"/>
        <w:rPr>
          <w:rFonts w:ascii="Times New Roman" w:hAnsi="Times New Roman" w:cs="Times New Roman"/>
          <w:sz w:val="24"/>
          <w:szCs w:val="24"/>
          <w:lang w:val="en-US"/>
        </w:rPr>
      </w:pPr>
    </w:p>
    <w:p w14:paraId="5A92DAB0" w14:textId="4EDC69AE" w:rsidR="007E08A8" w:rsidRDefault="007E08A8" w:rsidP="001F672E">
      <w:pPr>
        <w:spacing w:after="0" w:line="480" w:lineRule="auto"/>
        <w:jc w:val="both"/>
        <w:rPr>
          <w:rFonts w:ascii="Times New Roman" w:hAnsi="Times New Roman" w:cs="Times New Roman"/>
          <w:sz w:val="24"/>
          <w:szCs w:val="24"/>
          <w:lang w:val="en-US"/>
        </w:rPr>
      </w:pPr>
    </w:p>
    <w:p w14:paraId="78CF0695" w14:textId="77777777" w:rsidR="007E08A8" w:rsidRDefault="007E08A8" w:rsidP="001F672E">
      <w:pPr>
        <w:spacing w:after="0" w:line="480" w:lineRule="auto"/>
        <w:jc w:val="both"/>
        <w:rPr>
          <w:rFonts w:ascii="Times New Roman" w:hAnsi="Times New Roman" w:cs="Times New Roman"/>
          <w:sz w:val="24"/>
          <w:szCs w:val="24"/>
          <w:lang w:val="en-US"/>
        </w:rPr>
      </w:pPr>
    </w:p>
    <w:p w14:paraId="242FD8E9" w14:textId="5AA122B5" w:rsidR="00AC27F2" w:rsidRDefault="00AC27F2" w:rsidP="001F672E">
      <w:pPr>
        <w:spacing w:after="0" w:line="480" w:lineRule="auto"/>
        <w:jc w:val="both"/>
        <w:rPr>
          <w:rFonts w:ascii="Times New Roman" w:hAnsi="Times New Roman" w:cs="Times New Roman"/>
          <w:sz w:val="24"/>
          <w:szCs w:val="24"/>
          <w:lang w:val="en-US"/>
        </w:rPr>
      </w:pPr>
    </w:p>
    <w:p w14:paraId="72BD5F34" w14:textId="65FA4BD8" w:rsidR="00AC27F2" w:rsidRDefault="00AC27F2" w:rsidP="001F672E">
      <w:pPr>
        <w:spacing w:after="0" w:line="480" w:lineRule="auto"/>
        <w:jc w:val="both"/>
        <w:rPr>
          <w:rFonts w:ascii="Times New Roman" w:hAnsi="Times New Roman" w:cs="Times New Roman"/>
          <w:sz w:val="24"/>
          <w:szCs w:val="24"/>
          <w:lang w:val="en-US"/>
        </w:rPr>
      </w:pPr>
    </w:p>
    <w:p w14:paraId="4E3C8458" w14:textId="77777777" w:rsidR="00AC27F2" w:rsidRDefault="00AC27F2" w:rsidP="001F672E">
      <w:pPr>
        <w:spacing w:after="0" w:line="480" w:lineRule="auto"/>
        <w:jc w:val="both"/>
        <w:rPr>
          <w:rFonts w:ascii="Times New Roman" w:hAnsi="Times New Roman" w:cs="Times New Roman"/>
          <w:sz w:val="24"/>
          <w:szCs w:val="24"/>
          <w:lang w:val="en-US"/>
        </w:rPr>
      </w:pPr>
    </w:p>
    <w:sectPr w:rsidR="00AC27F2" w:rsidSect="001F672E">
      <w:headerReference w:type="default" r:id="rId10"/>
      <w:pgSz w:w="12240" w:h="15840" w:code="1"/>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8DEC" w14:textId="77777777" w:rsidR="008369DA" w:rsidRDefault="008369DA" w:rsidP="006709B0">
      <w:pPr>
        <w:spacing w:after="0" w:line="240" w:lineRule="auto"/>
      </w:pPr>
      <w:r>
        <w:separator/>
      </w:r>
    </w:p>
  </w:endnote>
  <w:endnote w:type="continuationSeparator" w:id="0">
    <w:p w14:paraId="00DCCD6B" w14:textId="77777777" w:rsidR="008369DA" w:rsidRDefault="008369DA" w:rsidP="0067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83B0" w14:textId="77777777" w:rsidR="008369DA" w:rsidRDefault="008369DA" w:rsidP="006709B0">
      <w:pPr>
        <w:spacing w:after="0" w:line="240" w:lineRule="auto"/>
      </w:pPr>
      <w:r>
        <w:separator/>
      </w:r>
    </w:p>
  </w:footnote>
  <w:footnote w:type="continuationSeparator" w:id="0">
    <w:p w14:paraId="7EE7EE79" w14:textId="77777777" w:rsidR="008369DA" w:rsidRDefault="008369DA" w:rsidP="00670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010159"/>
      <w:docPartObj>
        <w:docPartGallery w:val="Page Numbers (Top of Page)"/>
        <w:docPartUnique/>
      </w:docPartObj>
    </w:sdtPr>
    <w:sdtContent>
      <w:p w14:paraId="3EAFAC26" w14:textId="43A6D40D" w:rsidR="00EF47ED" w:rsidRDefault="00EF47ED">
        <w:pPr>
          <w:pStyle w:val="Encabezado"/>
          <w:jc w:val="right"/>
        </w:pPr>
        <w:r>
          <w:fldChar w:fldCharType="begin"/>
        </w:r>
        <w:r>
          <w:instrText>PAGE   \* MERGEFORMAT</w:instrText>
        </w:r>
        <w:r>
          <w:fldChar w:fldCharType="separate"/>
        </w:r>
        <w:r w:rsidR="00D74FEC" w:rsidRPr="00D74FEC">
          <w:rPr>
            <w:noProof/>
            <w:lang w:val="es-ES"/>
          </w:rPr>
          <w:t>19</w:t>
        </w:r>
        <w:r>
          <w:fldChar w:fldCharType="end"/>
        </w:r>
      </w:p>
    </w:sdtContent>
  </w:sdt>
  <w:p w14:paraId="33200855" w14:textId="77777777" w:rsidR="00EF47ED" w:rsidRDefault="00EF47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DF657"/>
    <w:multiLevelType w:val="hybridMultilevel"/>
    <w:tmpl w:val="863786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72792E"/>
    <w:multiLevelType w:val="hybridMultilevel"/>
    <w:tmpl w:val="E3677B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A2350D"/>
    <w:multiLevelType w:val="hybridMultilevel"/>
    <w:tmpl w:val="1043D5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75F20B"/>
    <w:multiLevelType w:val="hybridMultilevel"/>
    <w:tmpl w:val="028917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C979D0"/>
    <w:multiLevelType w:val="hybridMultilevel"/>
    <w:tmpl w:val="5270E2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271E5"/>
    <w:multiLevelType w:val="hybridMultilevel"/>
    <w:tmpl w:val="9FCCD07A"/>
    <w:lvl w:ilvl="0" w:tplc="C88C246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3475919"/>
    <w:multiLevelType w:val="hybridMultilevel"/>
    <w:tmpl w:val="DCFE9C76"/>
    <w:lvl w:ilvl="0" w:tplc="04090017">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7" w15:restartNumberingAfterBreak="0">
    <w:nsid w:val="09827A1A"/>
    <w:multiLevelType w:val="hybridMultilevel"/>
    <w:tmpl w:val="346EAD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106478D"/>
    <w:multiLevelType w:val="hybridMultilevel"/>
    <w:tmpl w:val="4C98D7DE"/>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66C6782"/>
    <w:multiLevelType w:val="hybridMultilevel"/>
    <w:tmpl w:val="5FE2C7B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1CF75E96"/>
    <w:multiLevelType w:val="hybridMultilevel"/>
    <w:tmpl w:val="F6A6F696"/>
    <w:lvl w:ilvl="0" w:tplc="D9F2977A">
      <w:start w:val="1"/>
      <w:numFmt w:val="decimal"/>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09A60F7"/>
    <w:multiLevelType w:val="hybridMultilevel"/>
    <w:tmpl w:val="9F6EA59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1C65C47"/>
    <w:multiLevelType w:val="hybridMultilevel"/>
    <w:tmpl w:val="CEA415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20F4925"/>
    <w:multiLevelType w:val="hybridMultilevel"/>
    <w:tmpl w:val="907C6C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23E6F87"/>
    <w:multiLevelType w:val="hybridMultilevel"/>
    <w:tmpl w:val="91920CF6"/>
    <w:lvl w:ilvl="0" w:tplc="703E6EA0">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24E8563B"/>
    <w:multiLevelType w:val="hybridMultilevel"/>
    <w:tmpl w:val="C5F8E5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BC34EB"/>
    <w:multiLevelType w:val="hybridMultilevel"/>
    <w:tmpl w:val="B534345E"/>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6F40613"/>
    <w:multiLevelType w:val="hybridMultilevel"/>
    <w:tmpl w:val="7210394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A374661"/>
    <w:multiLevelType w:val="hybridMultilevel"/>
    <w:tmpl w:val="996E7FC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9" w15:restartNumberingAfterBreak="0">
    <w:nsid w:val="37344F4A"/>
    <w:multiLevelType w:val="hybridMultilevel"/>
    <w:tmpl w:val="CEA277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7F2037F"/>
    <w:multiLevelType w:val="hybridMultilevel"/>
    <w:tmpl w:val="87A6962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9813D52"/>
    <w:multiLevelType w:val="hybridMultilevel"/>
    <w:tmpl w:val="6668F990"/>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C63706C"/>
    <w:multiLevelType w:val="hybridMultilevel"/>
    <w:tmpl w:val="411C5ED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C768C8"/>
    <w:multiLevelType w:val="hybridMultilevel"/>
    <w:tmpl w:val="2DC2D850"/>
    <w:lvl w:ilvl="0" w:tplc="0409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E087DC5"/>
    <w:multiLevelType w:val="hybridMultilevel"/>
    <w:tmpl w:val="7D303DE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35564E8"/>
    <w:multiLevelType w:val="hybridMultilevel"/>
    <w:tmpl w:val="1E70EE6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B35693C"/>
    <w:multiLevelType w:val="hybridMultilevel"/>
    <w:tmpl w:val="BC06AC20"/>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BBE731D"/>
    <w:multiLevelType w:val="hybridMultilevel"/>
    <w:tmpl w:val="C240953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8" w15:restartNumberingAfterBreak="0">
    <w:nsid w:val="4F2164AA"/>
    <w:multiLevelType w:val="hybridMultilevel"/>
    <w:tmpl w:val="1D0A80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FBD56CD"/>
    <w:multiLevelType w:val="hybridMultilevel"/>
    <w:tmpl w:val="917A669C"/>
    <w:lvl w:ilvl="0" w:tplc="04090017">
      <w:start w:val="1"/>
      <w:numFmt w:val="lowerLetter"/>
      <w:lvlText w:val="%1)"/>
      <w:lvlJc w:val="left"/>
      <w:pPr>
        <w:ind w:left="776" w:hanging="360"/>
      </w:pPr>
    </w:lvl>
    <w:lvl w:ilvl="1" w:tplc="280A0019" w:tentative="1">
      <w:start w:val="1"/>
      <w:numFmt w:val="lowerLetter"/>
      <w:lvlText w:val="%2."/>
      <w:lvlJc w:val="left"/>
      <w:pPr>
        <w:ind w:left="1496" w:hanging="360"/>
      </w:pPr>
    </w:lvl>
    <w:lvl w:ilvl="2" w:tplc="280A001B" w:tentative="1">
      <w:start w:val="1"/>
      <w:numFmt w:val="lowerRoman"/>
      <w:lvlText w:val="%3."/>
      <w:lvlJc w:val="right"/>
      <w:pPr>
        <w:ind w:left="2216" w:hanging="180"/>
      </w:pPr>
    </w:lvl>
    <w:lvl w:ilvl="3" w:tplc="280A000F" w:tentative="1">
      <w:start w:val="1"/>
      <w:numFmt w:val="decimal"/>
      <w:lvlText w:val="%4."/>
      <w:lvlJc w:val="left"/>
      <w:pPr>
        <w:ind w:left="2936" w:hanging="360"/>
      </w:pPr>
    </w:lvl>
    <w:lvl w:ilvl="4" w:tplc="280A0019" w:tentative="1">
      <w:start w:val="1"/>
      <w:numFmt w:val="lowerLetter"/>
      <w:lvlText w:val="%5."/>
      <w:lvlJc w:val="left"/>
      <w:pPr>
        <w:ind w:left="3656" w:hanging="360"/>
      </w:pPr>
    </w:lvl>
    <w:lvl w:ilvl="5" w:tplc="280A001B" w:tentative="1">
      <w:start w:val="1"/>
      <w:numFmt w:val="lowerRoman"/>
      <w:lvlText w:val="%6."/>
      <w:lvlJc w:val="right"/>
      <w:pPr>
        <w:ind w:left="4376" w:hanging="180"/>
      </w:pPr>
    </w:lvl>
    <w:lvl w:ilvl="6" w:tplc="280A000F" w:tentative="1">
      <w:start w:val="1"/>
      <w:numFmt w:val="decimal"/>
      <w:lvlText w:val="%7."/>
      <w:lvlJc w:val="left"/>
      <w:pPr>
        <w:ind w:left="5096" w:hanging="360"/>
      </w:pPr>
    </w:lvl>
    <w:lvl w:ilvl="7" w:tplc="280A0019" w:tentative="1">
      <w:start w:val="1"/>
      <w:numFmt w:val="lowerLetter"/>
      <w:lvlText w:val="%8."/>
      <w:lvlJc w:val="left"/>
      <w:pPr>
        <w:ind w:left="5816" w:hanging="360"/>
      </w:pPr>
    </w:lvl>
    <w:lvl w:ilvl="8" w:tplc="280A001B" w:tentative="1">
      <w:start w:val="1"/>
      <w:numFmt w:val="lowerRoman"/>
      <w:lvlText w:val="%9."/>
      <w:lvlJc w:val="right"/>
      <w:pPr>
        <w:ind w:left="6536" w:hanging="180"/>
      </w:pPr>
    </w:lvl>
  </w:abstractNum>
  <w:abstractNum w:abstractNumId="30" w15:restartNumberingAfterBreak="0">
    <w:nsid w:val="555559F2"/>
    <w:multiLevelType w:val="hybridMultilevel"/>
    <w:tmpl w:val="D3BA0F2E"/>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5CA646A"/>
    <w:multiLevelType w:val="hybridMultilevel"/>
    <w:tmpl w:val="1210525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E1220FA"/>
    <w:multiLevelType w:val="hybridMultilevel"/>
    <w:tmpl w:val="79F8C07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FE3632F"/>
    <w:multiLevelType w:val="hybridMultilevel"/>
    <w:tmpl w:val="BE1CAB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08C1F48"/>
    <w:multiLevelType w:val="hybridMultilevel"/>
    <w:tmpl w:val="C240953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5" w15:restartNumberingAfterBreak="0">
    <w:nsid w:val="63F33DA3"/>
    <w:multiLevelType w:val="hybridMultilevel"/>
    <w:tmpl w:val="A8E4BE6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5DB58E5"/>
    <w:multiLevelType w:val="hybridMultilevel"/>
    <w:tmpl w:val="0DA61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63726FE"/>
    <w:multiLevelType w:val="hybridMultilevel"/>
    <w:tmpl w:val="16FE723E"/>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98A265E"/>
    <w:multiLevelType w:val="hybridMultilevel"/>
    <w:tmpl w:val="1E02AEB8"/>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99555F5"/>
    <w:multiLevelType w:val="hybridMultilevel"/>
    <w:tmpl w:val="9BC200BE"/>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A1F776F"/>
    <w:multiLevelType w:val="hybridMultilevel"/>
    <w:tmpl w:val="69987F12"/>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B7250A4"/>
    <w:multiLevelType w:val="hybridMultilevel"/>
    <w:tmpl w:val="B6E4EEE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BB2607E"/>
    <w:multiLevelType w:val="hybridMultilevel"/>
    <w:tmpl w:val="302C5AE4"/>
    <w:lvl w:ilvl="0" w:tplc="0409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15:restartNumberingAfterBreak="0">
    <w:nsid w:val="6E0C1154"/>
    <w:multiLevelType w:val="hybridMultilevel"/>
    <w:tmpl w:val="E6B4083A"/>
    <w:lvl w:ilvl="0" w:tplc="0409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4" w15:restartNumberingAfterBreak="0">
    <w:nsid w:val="6FD05E21"/>
    <w:multiLevelType w:val="hybridMultilevel"/>
    <w:tmpl w:val="052A856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6FF14855"/>
    <w:multiLevelType w:val="hybridMultilevel"/>
    <w:tmpl w:val="E57C7E2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7794389F"/>
    <w:multiLevelType w:val="hybridMultilevel"/>
    <w:tmpl w:val="B9BA96B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B6C2BED"/>
    <w:multiLevelType w:val="hybridMultilevel"/>
    <w:tmpl w:val="704EE4CC"/>
    <w:lvl w:ilvl="0" w:tplc="B9B4C8E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8" w15:restartNumberingAfterBreak="0">
    <w:nsid w:val="7C690EAE"/>
    <w:multiLevelType w:val="hybridMultilevel"/>
    <w:tmpl w:val="DB26C1A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7E253173"/>
    <w:multiLevelType w:val="hybridMultilevel"/>
    <w:tmpl w:val="B352C8C8"/>
    <w:lvl w:ilvl="0" w:tplc="D9F2977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16cid:durableId="594872021">
    <w:abstractNumId w:val="35"/>
  </w:num>
  <w:num w:numId="2" w16cid:durableId="1852598707">
    <w:abstractNumId w:val="17"/>
  </w:num>
  <w:num w:numId="3" w16cid:durableId="1229537353">
    <w:abstractNumId w:val="12"/>
  </w:num>
  <w:num w:numId="4" w16cid:durableId="1561213124">
    <w:abstractNumId w:val="41"/>
  </w:num>
  <w:num w:numId="5" w16cid:durableId="1607158747">
    <w:abstractNumId w:val="33"/>
  </w:num>
  <w:num w:numId="6" w16cid:durableId="2108228097">
    <w:abstractNumId w:val="31"/>
  </w:num>
  <w:num w:numId="7" w16cid:durableId="1987471963">
    <w:abstractNumId w:val="27"/>
  </w:num>
  <w:num w:numId="8" w16cid:durableId="1057440515">
    <w:abstractNumId w:val="25"/>
  </w:num>
  <w:num w:numId="9" w16cid:durableId="1429739790">
    <w:abstractNumId w:val="5"/>
  </w:num>
  <w:num w:numId="10" w16cid:durableId="1592348425">
    <w:abstractNumId w:val="45"/>
  </w:num>
  <w:num w:numId="11" w16cid:durableId="1953046717">
    <w:abstractNumId w:val="46"/>
  </w:num>
  <w:num w:numId="12" w16cid:durableId="1018385782">
    <w:abstractNumId w:val="20"/>
  </w:num>
  <w:num w:numId="13" w16cid:durableId="1510607804">
    <w:abstractNumId w:val="28"/>
  </w:num>
  <w:num w:numId="14" w16cid:durableId="1621262095">
    <w:abstractNumId w:val="13"/>
  </w:num>
  <w:num w:numId="15" w16cid:durableId="1583367686">
    <w:abstractNumId w:val="44"/>
  </w:num>
  <w:num w:numId="16" w16cid:durableId="1005520670">
    <w:abstractNumId w:val="47"/>
  </w:num>
  <w:num w:numId="17" w16cid:durableId="1853914885">
    <w:abstractNumId w:val="49"/>
  </w:num>
  <w:num w:numId="18" w16cid:durableId="207301036">
    <w:abstractNumId w:val="10"/>
  </w:num>
  <w:num w:numId="19" w16cid:durableId="223955196">
    <w:abstractNumId w:val="15"/>
  </w:num>
  <w:num w:numId="20" w16cid:durableId="1474062600">
    <w:abstractNumId w:val="0"/>
  </w:num>
  <w:num w:numId="21" w16cid:durableId="1935743238">
    <w:abstractNumId w:val="2"/>
  </w:num>
  <w:num w:numId="22" w16cid:durableId="179467850">
    <w:abstractNumId w:val="3"/>
  </w:num>
  <w:num w:numId="23" w16cid:durableId="1690251271">
    <w:abstractNumId w:val="4"/>
  </w:num>
  <w:num w:numId="24" w16cid:durableId="1669407549">
    <w:abstractNumId w:val="1"/>
  </w:num>
  <w:num w:numId="25" w16cid:durableId="1050500665">
    <w:abstractNumId w:val="19"/>
  </w:num>
  <w:num w:numId="26" w16cid:durableId="1683311379">
    <w:abstractNumId w:val="14"/>
  </w:num>
  <w:num w:numId="27" w16cid:durableId="2024817698">
    <w:abstractNumId w:val="9"/>
  </w:num>
  <w:num w:numId="28" w16cid:durableId="671303470">
    <w:abstractNumId w:val="18"/>
  </w:num>
  <w:num w:numId="29" w16cid:durableId="1665815730">
    <w:abstractNumId w:val="6"/>
  </w:num>
  <w:num w:numId="30" w16cid:durableId="336930558">
    <w:abstractNumId w:val="40"/>
  </w:num>
  <w:num w:numId="31" w16cid:durableId="185484550">
    <w:abstractNumId w:val="43"/>
  </w:num>
  <w:num w:numId="32" w16cid:durableId="1123303242">
    <w:abstractNumId w:val="29"/>
  </w:num>
  <w:num w:numId="33" w16cid:durableId="213976528">
    <w:abstractNumId w:val="8"/>
  </w:num>
  <w:num w:numId="34" w16cid:durableId="587664780">
    <w:abstractNumId w:val="42"/>
  </w:num>
  <w:num w:numId="35" w16cid:durableId="1298880987">
    <w:abstractNumId w:val="30"/>
  </w:num>
  <w:num w:numId="36" w16cid:durableId="2140874800">
    <w:abstractNumId w:val="36"/>
  </w:num>
  <w:num w:numId="37" w16cid:durableId="139881605">
    <w:abstractNumId w:val="39"/>
  </w:num>
  <w:num w:numId="38" w16cid:durableId="2049179702">
    <w:abstractNumId w:val="37"/>
  </w:num>
  <w:num w:numId="39" w16cid:durableId="1725759509">
    <w:abstractNumId w:val="32"/>
  </w:num>
  <w:num w:numId="40" w16cid:durableId="257325978">
    <w:abstractNumId w:val="38"/>
  </w:num>
  <w:num w:numId="41" w16cid:durableId="1800686430">
    <w:abstractNumId w:val="16"/>
  </w:num>
  <w:num w:numId="42" w16cid:durableId="260114697">
    <w:abstractNumId w:val="26"/>
  </w:num>
  <w:num w:numId="43" w16cid:durableId="359815989">
    <w:abstractNumId w:val="21"/>
  </w:num>
  <w:num w:numId="44" w16cid:durableId="1110782094">
    <w:abstractNumId w:val="34"/>
  </w:num>
  <w:num w:numId="45" w16cid:durableId="383722372">
    <w:abstractNumId w:val="7"/>
  </w:num>
  <w:num w:numId="46" w16cid:durableId="1021665989">
    <w:abstractNumId w:val="22"/>
  </w:num>
  <w:num w:numId="47" w16cid:durableId="309133734">
    <w:abstractNumId w:val="24"/>
  </w:num>
  <w:num w:numId="48" w16cid:durableId="1533686938">
    <w:abstractNumId w:val="48"/>
  </w:num>
  <w:num w:numId="49" w16cid:durableId="699470566">
    <w:abstractNumId w:val="11"/>
  </w:num>
  <w:num w:numId="50" w16cid:durableId="10826044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11A"/>
    <w:rsid w:val="00000760"/>
    <w:rsid w:val="00002A29"/>
    <w:rsid w:val="00004EEE"/>
    <w:rsid w:val="000103A7"/>
    <w:rsid w:val="000155F0"/>
    <w:rsid w:val="00017B1F"/>
    <w:rsid w:val="00020627"/>
    <w:rsid w:val="00027954"/>
    <w:rsid w:val="00030C8F"/>
    <w:rsid w:val="0003350F"/>
    <w:rsid w:val="00033F7C"/>
    <w:rsid w:val="00042FDB"/>
    <w:rsid w:val="00044E2C"/>
    <w:rsid w:val="00052A67"/>
    <w:rsid w:val="00054D04"/>
    <w:rsid w:val="00064EA5"/>
    <w:rsid w:val="00066199"/>
    <w:rsid w:val="00070A20"/>
    <w:rsid w:val="000712A1"/>
    <w:rsid w:val="00074A7C"/>
    <w:rsid w:val="00075A5F"/>
    <w:rsid w:val="00076606"/>
    <w:rsid w:val="000774F4"/>
    <w:rsid w:val="00081A03"/>
    <w:rsid w:val="00085ACF"/>
    <w:rsid w:val="00092BF7"/>
    <w:rsid w:val="0009337B"/>
    <w:rsid w:val="000945AA"/>
    <w:rsid w:val="0009602F"/>
    <w:rsid w:val="00096072"/>
    <w:rsid w:val="000B398D"/>
    <w:rsid w:val="000C65B8"/>
    <w:rsid w:val="000D0FD9"/>
    <w:rsid w:val="000D11E9"/>
    <w:rsid w:val="000D3556"/>
    <w:rsid w:val="000D7396"/>
    <w:rsid w:val="000E4794"/>
    <w:rsid w:val="000E54A7"/>
    <w:rsid w:val="000E608C"/>
    <w:rsid w:val="000E7607"/>
    <w:rsid w:val="000F4D5D"/>
    <w:rsid w:val="0010133C"/>
    <w:rsid w:val="00102A3E"/>
    <w:rsid w:val="0010470A"/>
    <w:rsid w:val="00105331"/>
    <w:rsid w:val="00107305"/>
    <w:rsid w:val="00107A23"/>
    <w:rsid w:val="00112B57"/>
    <w:rsid w:val="00116E36"/>
    <w:rsid w:val="00117B1E"/>
    <w:rsid w:val="00122D26"/>
    <w:rsid w:val="0012489E"/>
    <w:rsid w:val="00124D96"/>
    <w:rsid w:val="001256B6"/>
    <w:rsid w:val="00125B1B"/>
    <w:rsid w:val="00126B05"/>
    <w:rsid w:val="00130AC2"/>
    <w:rsid w:val="00132C8C"/>
    <w:rsid w:val="00133502"/>
    <w:rsid w:val="0014006B"/>
    <w:rsid w:val="001420DA"/>
    <w:rsid w:val="001432C4"/>
    <w:rsid w:val="00143A0D"/>
    <w:rsid w:val="0015065F"/>
    <w:rsid w:val="00154B66"/>
    <w:rsid w:val="00154D60"/>
    <w:rsid w:val="00155534"/>
    <w:rsid w:val="00155BA2"/>
    <w:rsid w:val="0015752A"/>
    <w:rsid w:val="00160A04"/>
    <w:rsid w:val="0016432D"/>
    <w:rsid w:val="00172843"/>
    <w:rsid w:val="00175835"/>
    <w:rsid w:val="001773B6"/>
    <w:rsid w:val="001803E7"/>
    <w:rsid w:val="001818C7"/>
    <w:rsid w:val="00181DDD"/>
    <w:rsid w:val="00182E07"/>
    <w:rsid w:val="00187BD6"/>
    <w:rsid w:val="001944B2"/>
    <w:rsid w:val="001A5F8A"/>
    <w:rsid w:val="001A6CCE"/>
    <w:rsid w:val="001B2F8B"/>
    <w:rsid w:val="001B7E9E"/>
    <w:rsid w:val="001C399F"/>
    <w:rsid w:val="001D0D7D"/>
    <w:rsid w:val="001D26F3"/>
    <w:rsid w:val="001E2E18"/>
    <w:rsid w:val="001E5743"/>
    <w:rsid w:val="001F1B6A"/>
    <w:rsid w:val="001F672E"/>
    <w:rsid w:val="00200868"/>
    <w:rsid w:val="00201E32"/>
    <w:rsid w:val="0020314B"/>
    <w:rsid w:val="00205B68"/>
    <w:rsid w:val="00207629"/>
    <w:rsid w:val="00213A74"/>
    <w:rsid w:val="002233CA"/>
    <w:rsid w:val="00237CF7"/>
    <w:rsid w:val="00244791"/>
    <w:rsid w:val="00247749"/>
    <w:rsid w:val="00250673"/>
    <w:rsid w:val="00260CEF"/>
    <w:rsid w:val="002622FA"/>
    <w:rsid w:val="00264A3A"/>
    <w:rsid w:val="00272948"/>
    <w:rsid w:val="002766E0"/>
    <w:rsid w:val="002818C5"/>
    <w:rsid w:val="00283A44"/>
    <w:rsid w:val="002925B4"/>
    <w:rsid w:val="00294BB3"/>
    <w:rsid w:val="00296169"/>
    <w:rsid w:val="00297565"/>
    <w:rsid w:val="002A6E78"/>
    <w:rsid w:val="002C6106"/>
    <w:rsid w:val="002C6D4E"/>
    <w:rsid w:val="002C774F"/>
    <w:rsid w:val="002D410A"/>
    <w:rsid w:val="002D4447"/>
    <w:rsid w:val="002D5113"/>
    <w:rsid w:val="002E011A"/>
    <w:rsid w:val="002E0A0D"/>
    <w:rsid w:val="002E1553"/>
    <w:rsid w:val="002E2F8C"/>
    <w:rsid w:val="002E5900"/>
    <w:rsid w:val="002E5C5D"/>
    <w:rsid w:val="002E61EC"/>
    <w:rsid w:val="002E7A62"/>
    <w:rsid w:val="002F0200"/>
    <w:rsid w:val="002F09D1"/>
    <w:rsid w:val="002F2EA0"/>
    <w:rsid w:val="002F57D8"/>
    <w:rsid w:val="002F7EE5"/>
    <w:rsid w:val="003013ED"/>
    <w:rsid w:val="00301D64"/>
    <w:rsid w:val="0030341A"/>
    <w:rsid w:val="00322E52"/>
    <w:rsid w:val="00336294"/>
    <w:rsid w:val="00341044"/>
    <w:rsid w:val="0034273D"/>
    <w:rsid w:val="00347963"/>
    <w:rsid w:val="0035611A"/>
    <w:rsid w:val="00356E2D"/>
    <w:rsid w:val="00357410"/>
    <w:rsid w:val="00360CAA"/>
    <w:rsid w:val="003623C6"/>
    <w:rsid w:val="0036791D"/>
    <w:rsid w:val="00373890"/>
    <w:rsid w:val="003744C6"/>
    <w:rsid w:val="0038113F"/>
    <w:rsid w:val="003831D2"/>
    <w:rsid w:val="00390B9F"/>
    <w:rsid w:val="00392D67"/>
    <w:rsid w:val="003B20E9"/>
    <w:rsid w:val="003B2F1F"/>
    <w:rsid w:val="003B4AC9"/>
    <w:rsid w:val="003C2594"/>
    <w:rsid w:val="003C4425"/>
    <w:rsid w:val="003C446B"/>
    <w:rsid w:val="003C7E52"/>
    <w:rsid w:val="003D0ADE"/>
    <w:rsid w:val="003D28CC"/>
    <w:rsid w:val="003D31AE"/>
    <w:rsid w:val="003D3696"/>
    <w:rsid w:val="003D3DE5"/>
    <w:rsid w:val="003D5C42"/>
    <w:rsid w:val="003D736D"/>
    <w:rsid w:val="003E3B21"/>
    <w:rsid w:val="003F4DDF"/>
    <w:rsid w:val="00411A0D"/>
    <w:rsid w:val="00411CF7"/>
    <w:rsid w:val="00412019"/>
    <w:rsid w:val="00412A4F"/>
    <w:rsid w:val="0041786E"/>
    <w:rsid w:val="00424635"/>
    <w:rsid w:val="00426330"/>
    <w:rsid w:val="004269F9"/>
    <w:rsid w:val="00430A71"/>
    <w:rsid w:val="004310B8"/>
    <w:rsid w:val="0043394F"/>
    <w:rsid w:val="00437422"/>
    <w:rsid w:val="00437D24"/>
    <w:rsid w:val="0044119D"/>
    <w:rsid w:val="00442138"/>
    <w:rsid w:val="004437F8"/>
    <w:rsid w:val="004440D8"/>
    <w:rsid w:val="004515B2"/>
    <w:rsid w:val="00464D91"/>
    <w:rsid w:val="00467452"/>
    <w:rsid w:val="00467CFE"/>
    <w:rsid w:val="00470859"/>
    <w:rsid w:val="00474B80"/>
    <w:rsid w:val="00474E3A"/>
    <w:rsid w:val="00475654"/>
    <w:rsid w:val="00477ED9"/>
    <w:rsid w:val="00480B65"/>
    <w:rsid w:val="0048364B"/>
    <w:rsid w:val="004925F4"/>
    <w:rsid w:val="00492C10"/>
    <w:rsid w:val="00492F09"/>
    <w:rsid w:val="00493BBC"/>
    <w:rsid w:val="004A10C2"/>
    <w:rsid w:val="004A5AB0"/>
    <w:rsid w:val="004A6FF6"/>
    <w:rsid w:val="004B0F63"/>
    <w:rsid w:val="004B5DEF"/>
    <w:rsid w:val="004B7378"/>
    <w:rsid w:val="004B77E2"/>
    <w:rsid w:val="004C21C0"/>
    <w:rsid w:val="004C47BF"/>
    <w:rsid w:val="004C4CA9"/>
    <w:rsid w:val="004C522B"/>
    <w:rsid w:val="004D24DB"/>
    <w:rsid w:val="004D3A23"/>
    <w:rsid w:val="004D5D3F"/>
    <w:rsid w:val="004D6CED"/>
    <w:rsid w:val="004E1C00"/>
    <w:rsid w:val="005008E2"/>
    <w:rsid w:val="00507B5F"/>
    <w:rsid w:val="00507C82"/>
    <w:rsid w:val="00515A10"/>
    <w:rsid w:val="00516888"/>
    <w:rsid w:val="00524349"/>
    <w:rsid w:val="00530DCF"/>
    <w:rsid w:val="00532E1F"/>
    <w:rsid w:val="00545512"/>
    <w:rsid w:val="00551E27"/>
    <w:rsid w:val="0056047F"/>
    <w:rsid w:val="00562A42"/>
    <w:rsid w:val="00564D5C"/>
    <w:rsid w:val="005665FB"/>
    <w:rsid w:val="00577561"/>
    <w:rsid w:val="00585CCA"/>
    <w:rsid w:val="0059089B"/>
    <w:rsid w:val="00592679"/>
    <w:rsid w:val="005936CB"/>
    <w:rsid w:val="00594344"/>
    <w:rsid w:val="00594AA5"/>
    <w:rsid w:val="005A11B5"/>
    <w:rsid w:val="005A151F"/>
    <w:rsid w:val="005A42EB"/>
    <w:rsid w:val="005B0AC3"/>
    <w:rsid w:val="005C2687"/>
    <w:rsid w:val="005D11E9"/>
    <w:rsid w:val="005D1A6C"/>
    <w:rsid w:val="005D6BAF"/>
    <w:rsid w:val="005E0FDC"/>
    <w:rsid w:val="005E2272"/>
    <w:rsid w:val="005E2479"/>
    <w:rsid w:val="005E47AB"/>
    <w:rsid w:val="00602572"/>
    <w:rsid w:val="00604768"/>
    <w:rsid w:val="00604BC9"/>
    <w:rsid w:val="0060606E"/>
    <w:rsid w:val="00610B47"/>
    <w:rsid w:val="00615CA6"/>
    <w:rsid w:val="00616697"/>
    <w:rsid w:val="006215FB"/>
    <w:rsid w:val="00625D66"/>
    <w:rsid w:val="00626C72"/>
    <w:rsid w:val="0063170F"/>
    <w:rsid w:val="00632421"/>
    <w:rsid w:val="0063511E"/>
    <w:rsid w:val="00635A50"/>
    <w:rsid w:val="00650911"/>
    <w:rsid w:val="00652D0D"/>
    <w:rsid w:val="00652F3E"/>
    <w:rsid w:val="00654AAB"/>
    <w:rsid w:val="00654DA2"/>
    <w:rsid w:val="00662549"/>
    <w:rsid w:val="006709B0"/>
    <w:rsid w:val="00674063"/>
    <w:rsid w:val="0067542F"/>
    <w:rsid w:val="006817A5"/>
    <w:rsid w:val="006827DF"/>
    <w:rsid w:val="00690720"/>
    <w:rsid w:val="00690EBE"/>
    <w:rsid w:val="00696702"/>
    <w:rsid w:val="006A2FCF"/>
    <w:rsid w:val="006A6A0A"/>
    <w:rsid w:val="006A7D82"/>
    <w:rsid w:val="006B2831"/>
    <w:rsid w:val="006B2F64"/>
    <w:rsid w:val="006C0294"/>
    <w:rsid w:val="006C6571"/>
    <w:rsid w:val="006C6A4D"/>
    <w:rsid w:val="006C703B"/>
    <w:rsid w:val="006D1CE3"/>
    <w:rsid w:val="006D240E"/>
    <w:rsid w:val="006D2AFD"/>
    <w:rsid w:val="006D6F8B"/>
    <w:rsid w:val="006E4D86"/>
    <w:rsid w:val="006F2067"/>
    <w:rsid w:val="006F32DC"/>
    <w:rsid w:val="006F63AF"/>
    <w:rsid w:val="006F6FB0"/>
    <w:rsid w:val="006F7701"/>
    <w:rsid w:val="00705F1D"/>
    <w:rsid w:val="00707926"/>
    <w:rsid w:val="00711E41"/>
    <w:rsid w:val="00712F75"/>
    <w:rsid w:val="00715C51"/>
    <w:rsid w:val="007170E6"/>
    <w:rsid w:val="007209F3"/>
    <w:rsid w:val="007225B2"/>
    <w:rsid w:val="00730CC8"/>
    <w:rsid w:val="007311DB"/>
    <w:rsid w:val="00731D53"/>
    <w:rsid w:val="0073601E"/>
    <w:rsid w:val="007366DA"/>
    <w:rsid w:val="00751147"/>
    <w:rsid w:val="00751166"/>
    <w:rsid w:val="00751514"/>
    <w:rsid w:val="00761116"/>
    <w:rsid w:val="00763701"/>
    <w:rsid w:val="00763AF5"/>
    <w:rsid w:val="00766595"/>
    <w:rsid w:val="0077025F"/>
    <w:rsid w:val="007702EE"/>
    <w:rsid w:val="00771330"/>
    <w:rsid w:val="00777825"/>
    <w:rsid w:val="007820D7"/>
    <w:rsid w:val="00785976"/>
    <w:rsid w:val="007871F9"/>
    <w:rsid w:val="007A136D"/>
    <w:rsid w:val="007A36D1"/>
    <w:rsid w:val="007A536A"/>
    <w:rsid w:val="007B1C4B"/>
    <w:rsid w:val="007B4A5B"/>
    <w:rsid w:val="007C07A8"/>
    <w:rsid w:val="007C6A04"/>
    <w:rsid w:val="007E08A8"/>
    <w:rsid w:val="007E613F"/>
    <w:rsid w:val="007E6374"/>
    <w:rsid w:val="007F0520"/>
    <w:rsid w:val="007F1B58"/>
    <w:rsid w:val="007F25D8"/>
    <w:rsid w:val="007F7324"/>
    <w:rsid w:val="007F782C"/>
    <w:rsid w:val="00804778"/>
    <w:rsid w:val="008055AE"/>
    <w:rsid w:val="008134B2"/>
    <w:rsid w:val="00817A7F"/>
    <w:rsid w:val="0082415D"/>
    <w:rsid w:val="00825CA8"/>
    <w:rsid w:val="008346F1"/>
    <w:rsid w:val="00835BF3"/>
    <w:rsid w:val="008369DA"/>
    <w:rsid w:val="0084439F"/>
    <w:rsid w:val="00844E0E"/>
    <w:rsid w:val="008454C6"/>
    <w:rsid w:val="00846659"/>
    <w:rsid w:val="00846CC0"/>
    <w:rsid w:val="008474F1"/>
    <w:rsid w:val="00851942"/>
    <w:rsid w:val="00854211"/>
    <w:rsid w:val="008569B0"/>
    <w:rsid w:val="0085777E"/>
    <w:rsid w:val="00860EC3"/>
    <w:rsid w:val="00864F0D"/>
    <w:rsid w:val="00870552"/>
    <w:rsid w:val="0087481F"/>
    <w:rsid w:val="00874F78"/>
    <w:rsid w:val="00881C61"/>
    <w:rsid w:val="00887DEF"/>
    <w:rsid w:val="00895FD3"/>
    <w:rsid w:val="00897295"/>
    <w:rsid w:val="008A0481"/>
    <w:rsid w:val="008A6397"/>
    <w:rsid w:val="008B1B2C"/>
    <w:rsid w:val="008B2198"/>
    <w:rsid w:val="008B7314"/>
    <w:rsid w:val="008C13AE"/>
    <w:rsid w:val="008C3DC4"/>
    <w:rsid w:val="008C605B"/>
    <w:rsid w:val="008C6C41"/>
    <w:rsid w:val="008D3C90"/>
    <w:rsid w:val="008D5A96"/>
    <w:rsid w:val="008D6FE3"/>
    <w:rsid w:val="008E060C"/>
    <w:rsid w:val="008E07D4"/>
    <w:rsid w:val="008E1BCB"/>
    <w:rsid w:val="008E32FE"/>
    <w:rsid w:val="008F1548"/>
    <w:rsid w:val="008F2341"/>
    <w:rsid w:val="008F384D"/>
    <w:rsid w:val="0090197C"/>
    <w:rsid w:val="009101BB"/>
    <w:rsid w:val="0091401F"/>
    <w:rsid w:val="009160BE"/>
    <w:rsid w:val="00920502"/>
    <w:rsid w:val="00924382"/>
    <w:rsid w:val="00925CCB"/>
    <w:rsid w:val="009340A6"/>
    <w:rsid w:val="0093758A"/>
    <w:rsid w:val="00947428"/>
    <w:rsid w:val="009502E2"/>
    <w:rsid w:val="00963E34"/>
    <w:rsid w:val="009673AF"/>
    <w:rsid w:val="00973747"/>
    <w:rsid w:val="0097513F"/>
    <w:rsid w:val="00975729"/>
    <w:rsid w:val="0098268B"/>
    <w:rsid w:val="009929DB"/>
    <w:rsid w:val="009A2D18"/>
    <w:rsid w:val="009A3F7F"/>
    <w:rsid w:val="009B78F2"/>
    <w:rsid w:val="009C31CA"/>
    <w:rsid w:val="009C4675"/>
    <w:rsid w:val="009C52A5"/>
    <w:rsid w:val="009C5DFC"/>
    <w:rsid w:val="009D046F"/>
    <w:rsid w:val="009D5E5C"/>
    <w:rsid w:val="009E3D74"/>
    <w:rsid w:val="009F2A88"/>
    <w:rsid w:val="009F7267"/>
    <w:rsid w:val="00A00614"/>
    <w:rsid w:val="00A12152"/>
    <w:rsid w:val="00A16326"/>
    <w:rsid w:val="00A26836"/>
    <w:rsid w:val="00A270FC"/>
    <w:rsid w:val="00A34797"/>
    <w:rsid w:val="00A358BA"/>
    <w:rsid w:val="00A414D9"/>
    <w:rsid w:val="00A4292D"/>
    <w:rsid w:val="00A448F3"/>
    <w:rsid w:val="00A44C99"/>
    <w:rsid w:val="00A44F00"/>
    <w:rsid w:val="00A55FDB"/>
    <w:rsid w:val="00A60339"/>
    <w:rsid w:val="00A6271C"/>
    <w:rsid w:val="00A642BF"/>
    <w:rsid w:val="00A6668D"/>
    <w:rsid w:val="00A72A61"/>
    <w:rsid w:val="00A752DC"/>
    <w:rsid w:val="00A75AF6"/>
    <w:rsid w:val="00A75B4E"/>
    <w:rsid w:val="00A770C4"/>
    <w:rsid w:val="00A80DCB"/>
    <w:rsid w:val="00A90AAB"/>
    <w:rsid w:val="00A92BE2"/>
    <w:rsid w:val="00AA2CF9"/>
    <w:rsid w:val="00AA5D1A"/>
    <w:rsid w:val="00AA67AD"/>
    <w:rsid w:val="00AB0731"/>
    <w:rsid w:val="00AB1AB4"/>
    <w:rsid w:val="00AC27F2"/>
    <w:rsid w:val="00AC4FC0"/>
    <w:rsid w:val="00AD2793"/>
    <w:rsid w:val="00AE13A9"/>
    <w:rsid w:val="00AE15FB"/>
    <w:rsid w:val="00AE2687"/>
    <w:rsid w:val="00AE5765"/>
    <w:rsid w:val="00AF5C99"/>
    <w:rsid w:val="00B007A2"/>
    <w:rsid w:val="00B04E4A"/>
    <w:rsid w:val="00B0541D"/>
    <w:rsid w:val="00B16AC2"/>
    <w:rsid w:val="00B30F0B"/>
    <w:rsid w:val="00B3226C"/>
    <w:rsid w:val="00B41A6A"/>
    <w:rsid w:val="00B424AD"/>
    <w:rsid w:val="00B4281B"/>
    <w:rsid w:val="00B46714"/>
    <w:rsid w:val="00B519C5"/>
    <w:rsid w:val="00B55009"/>
    <w:rsid w:val="00B57B14"/>
    <w:rsid w:val="00B62BD2"/>
    <w:rsid w:val="00B64F30"/>
    <w:rsid w:val="00B65A47"/>
    <w:rsid w:val="00B709E4"/>
    <w:rsid w:val="00B7333F"/>
    <w:rsid w:val="00B81426"/>
    <w:rsid w:val="00B8666A"/>
    <w:rsid w:val="00B93FAF"/>
    <w:rsid w:val="00B95F59"/>
    <w:rsid w:val="00BA0062"/>
    <w:rsid w:val="00BA27D3"/>
    <w:rsid w:val="00BA298B"/>
    <w:rsid w:val="00BA4192"/>
    <w:rsid w:val="00BA6C4F"/>
    <w:rsid w:val="00BB156C"/>
    <w:rsid w:val="00BB4A02"/>
    <w:rsid w:val="00BB5B1A"/>
    <w:rsid w:val="00BC232D"/>
    <w:rsid w:val="00BC7562"/>
    <w:rsid w:val="00BD57E1"/>
    <w:rsid w:val="00BE5C87"/>
    <w:rsid w:val="00BF72F1"/>
    <w:rsid w:val="00C0089E"/>
    <w:rsid w:val="00C01C68"/>
    <w:rsid w:val="00C02384"/>
    <w:rsid w:val="00C1507E"/>
    <w:rsid w:val="00C31F12"/>
    <w:rsid w:val="00C340DD"/>
    <w:rsid w:val="00C45797"/>
    <w:rsid w:val="00C4734B"/>
    <w:rsid w:val="00C51E8B"/>
    <w:rsid w:val="00C52B3D"/>
    <w:rsid w:val="00C54E8B"/>
    <w:rsid w:val="00C555BB"/>
    <w:rsid w:val="00C57B33"/>
    <w:rsid w:val="00C6002B"/>
    <w:rsid w:val="00C75879"/>
    <w:rsid w:val="00C77BD2"/>
    <w:rsid w:val="00C86C1F"/>
    <w:rsid w:val="00C86C27"/>
    <w:rsid w:val="00C91F05"/>
    <w:rsid w:val="00C9469C"/>
    <w:rsid w:val="00C95DA5"/>
    <w:rsid w:val="00CA07C4"/>
    <w:rsid w:val="00CA274F"/>
    <w:rsid w:val="00CA3681"/>
    <w:rsid w:val="00CA3A50"/>
    <w:rsid w:val="00CA7AD3"/>
    <w:rsid w:val="00CB2A70"/>
    <w:rsid w:val="00CE41B5"/>
    <w:rsid w:val="00CE723D"/>
    <w:rsid w:val="00CF0DF1"/>
    <w:rsid w:val="00CF664F"/>
    <w:rsid w:val="00D003AE"/>
    <w:rsid w:val="00D0317D"/>
    <w:rsid w:val="00D04208"/>
    <w:rsid w:val="00D0578E"/>
    <w:rsid w:val="00D14A59"/>
    <w:rsid w:val="00D16882"/>
    <w:rsid w:val="00D21B97"/>
    <w:rsid w:val="00D220C8"/>
    <w:rsid w:val="00D23D29"/>
    <w:rsid w:val="00D25B7B"/>
    <w:rsid w:val="00D27E98"/>
    <w:rsid w:val="00D30920"/>
    <w:rsid w:val="00D34F00"/>
    <w:rsid w:val="00D37BA0"/>
    <w:rsid w:val="00D40E93"/>
    <w:rsid w:val="00D415D2"/>
    <w:rsid w:val="00D43FA2"/>
    <w:rsid w:val="00D4480D"/>
    <w:rsid w:val="00D51A80"/>
    <w:rsid w:val="00D543B7"/>
    <w:rsid w:val="00D60B97"/>
    <w:rsid w:val="00D61D38"/>
    <w:rsid w:val="00D70511"/>
    <w:rsid w:val="00D70E55"/>
    <w:rsid w:val="00D74FEC"/>
    <w:rsid w:val="00D77893"/>
    <w:rsid w:val="00D77A05"/>
    <w:rsid w:val="00D829F7"/>
    <w:rsid w:val="00D837CA"/>
    <w:rsid w:val="00D84D5E"/>
    <w:rsid w:val="00D85B0B"/>
    <w:rsid w:val="00D86910"/>
    <w:rsid w:val="00D86F18"/>
    <w:rsid w:val="00D878E9"/>
    <w:rsid w:val="00D91F01"/>
    <w:rsid w:val="00DA05B8"/>
    <w:rsid w:val="00DA7AB1"/>
    <w:rsid w:val="00DA7BDE"/>
    <w:rsid w:val="00DB3DA8"/>
    <w:rsid w:val="00DB4C91"/>
    <w:rsid w:val="00DB7654"/>
    <w:rsid w:val="00DC3684"/>
    <w:rsid w:val="00DC4818"/>
    <w:rsid w:val="00DD0D1D"/>
    <w:rsid w:val="00DD40C8"/>
    <w:rsid w:val="00DD5FA2"/>
    <w:rsid w:val="00DD6925"/>
    <w:rsid w:val="00DD7396"/>
    <w:rsid w:val="00DE10E2"/>
    <w:rsid w:val="00DE5465"/>
    <w:rsid w:val="00DF048E"/>
    <w:rsid w:val="00DF0890"/>
    <w:rsid w:val="00DF2172"/>
    <w:rsid w:val="00E0219B"/>
    <w:rsid w:val="00E054CF"/>
    <w:rsid w:val="00E05810"/>
    <w:rsid w:val="00E06CAD"/>
    <w:rsid w:val="00E06E5E"/>
    <w:rsid w:val="00E124C5"/>
    <w:rsid w:val="00E12BF5"/>
    <w:rsid w:val="00E17C6B"/>
    <w:rsid w:val="00E20CCC"/>
    <w:rsid w:val="00E33446"/>
    <w:rsid w:val="00E3482F"/>
    <w:rsid w:val="00E34D27"/>
    <w:rsid w:val="00E47538"/>
    <w:rsid w:val="00E501FE"/>
    <w:rsid w:val="00E50A87"/>
    <w:rsid w:val="00E510CE"/>
    <w:rsid w:val="00E52923"/>
    <w:rsid w:val="00E55416"/>
    <w:rsid w:val="00E57E90"/>
    <w:rsid w:val="00E65267"/>
    <w:rsid w:val="00E76D94"/>
    <w:rsid w:val="00EA0629"/>
    <w:rsid w:val="00EA1179"/>
    <w:rsid w:val="00EA31B8"/>
    <w:rsid w:val="00EA3B0F"/>
    <w:rsid w:val="00EB2944"/>
    <w:rsid w:val="00EB2ED1"/>
    <w:rsid w:val="00EB3338"/>
    <w:rsid w:val="00EC11B8"/>
    <w:rsid w:val="00EC220F"/>
    <w:rsid w:val="00ED3D0F"/>
    <w:rsid w:val="00ED6C48"/>
    <w:rsid w:val="00EE173A"/>
    <w:rsid w:val="00EE1B01"/>
    <w:rsid w:val="00EE23AE"/>
    <w:rsid w:val="00EE3036"/>
    <w:rsid w:val="00EE4391"/>
    <w:rsid w:val="00EE4499"/>
    <w:rsid w:val="00EF1000"/>
    <w:rsid w:val="00EF3F95"/>
    <w:rsid w:val="00EF4065"/>
    <w:rsid w:val="00EF47ED"/>
    <w:rsid w:val="00F02929"/>
    <w:rsid w:val="00F07CE4"/>
    <w:rsid w:val="00F10ECC"/>
    <w:rsid w:val="00F1525F"/>
    <w:rsid w:val="00F22EDE"/>
    <w:rsid w:val="00F263AE"/>
    <w:rsid w:val="00F30B6D"/>
    <w:rsid w:val="00F30EB9"/>
    <w:rsid w:val="00F37C7A"/>
    <w:rsid w:val="00F4113F"/>
    <w:rsid w:val="00F427B7"/>
    <w:rsid w:val="00F431B1"/>
    <w:rsid w:val="00F44F1C"/>
    <w:rsid w:val="00F51A4B"/>
    <w:rsid w:val="00F53CFB"/>
    <w:rsid w:val="00F54B6F"/>
    <w:rsid w:val="00F60110"/>
    <w:rsid w:val="00F63D19"/>
    <w:rsid w:val="00F70B9B"/>
    <w:rsid w:val="00F7143B"/>
    <w:rsid w:val="00F72BA8"/>
    <w:rsid w:val="00F7414E"/>
    <w:rsid w:val="00F80339"/>
    <w:rsid w:val="00F842D4"/>
    <w:rsid w:val="00F86D32"/>
    <w:rsid w:val="00F93309"/>
    <w:rsid w:val="00F93E47"/>
    <w:rsid w:val="00FA3DDD"/>
    <w:rsid w:val="00FA60DF"/>
    <w:rsid w:val="00FB0B48"/>
    <w:rsid w:val="00FB1F5A"/>
    <w:rsid w:val="00FB5207"/>
    <w:rsid w:val="00FB750D"/>
    <w:rsid w:val="00FC1812"/>
    <w:rsid w:val="00FC2C72"/>
    <w:rsid w:val="00FC66C3"/>
    <w:rsid w:val="00FC6F16"/>
    <w:rsid w:val="00FD0986"/>
    <w:rsid w:val="00FD5BC7"/>
    <w:rsid w:val="00FD6B0E"/>
    <w:rsid w:val="00FE1CF7"/>
    <w:rsid w:val="00FE26C6"/>
    <w:rsid w:val="00FE7A68"/>
    <w:rsid w:val="00FF0ED6"/>
    <w:rsid w:val="00FF3D2F"/>
    <w:rsid w:val="00FF5BD0"/>
    <w:rsid w:val="00FF627F"/>
    <w:rsid w:val="00FF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9FD5"/>
  <w15:chartTrackingRefBased/>
  <w15:docId w15:val="{69A9A21E-F076-4D2D-A6B3-1C19953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54"/>
    <w:rPr>
      <w:lang w:val="es-PE"/>
    </w:rPr>
  </w:style>
  <w:style w:type="paragraph" w:styleId="Ttulo1">
    <w:name w:val="heading 1"/>
    <w:basedOn w:val="Normal"/>
    <w:next w:val="Normal"/>
    <w:link w:val="Ttulo1Car"/>
    <w:uiPriority w:val="9"/>
    <w:qFormat/>
    <w:rsid w:val="00411A0D"/>
    <w:pPr>
      <w:keepNext/>
      <w:keepLines/>
      <w:spacing w:before="240" w:after="0"/>
      <w:outlineLvl w:val="0"/>
    </w:pPr>
    <w:rPr>
      <w:rFonts w:asciiTheme="majorHAnsi" w:eastAsiaTheme="majorEastAsia" w:hAnsiTheme="majorHAnsi" w:cstheme="majorBidi"/>
      <w:color w:val="2F5496" w:themeColor="accent1" w:themeShade="BF"/>
      <w:sz w:val="32"/>
      <w:szCs w:val="32"/>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9602F"/>
    <w:pPr>
      <w:autoSpaceDE w:val="0"/>
      <w:autoSpaceDN w:val="0"/>
      <w:adjustRightInd w:val="0"/>
      <w:spacing w:after="0" w:line="240" w:lineRule="auto"/>
    </w:pPr>
    <w:rPr>
      <w:rFonts w:ascii="Times New Roman" w:hAnsi="Times New Roman" w:cs="Times New Roman"/>
      <w:color w:val="000000"/>
      <w:sz w:val="24"/>
      <w:szCs w:val="24"/>
      <w:lang w:val="es-PE"/>
    </w:rPr>
  </w:style>
  <w:style w:type="table" w:styleId="Tablaconcuadrcula">
    <w:name w:val="Table Grid"/>
    <w:basedOn w:val="Tablanormal"/>
    <w:uiPriority w:val="39"/>
    <w:rsid w:val="0009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583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Encabezado">
    <w:name w:val="header"/>
    <w:basedOn w:val="Normal"/>
    <w:link w:val="EncabezadoCar"/>
    <w:uiPriority w:val="99"/>
    <w:unhideWhenUsed/>
    <w:rsid w:val="006709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09B0"/>
    <w:rPr>
      <w:lang w:val="es-PE"/>
    </w:rPr>
  </w:style>
  <w:style w:type="paragraph" w:styleId="Piedepgina">
    <w:name w:val="footer"/>
    <w:basedOn w:val="Normal"/>
    <w:link w:val="PiedepginaCar"/>
    <w:uiPriority w:val="99"/>
    <w:unhideWhenUsed/>
    <w:rsid w:val="006709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09B0"/>
    <w:rPr>
      <w:lang w:val="es-PE"/>
    </w:rPr>
  </w:style>
  <w:style w:type="paragraph" w:styleId="Prrafodelista">
    <w:name w:val="List Paragraph"/>
    <w:basedOn w:val="Normal"/>
    <w:uiPriority w:val="34"/>
    <w:qFormat/>
    <w:rsid w:val="004A10C2"/>
    <w:pPr>
      <w:ind w:left="720"/>
      <w:contextualSpacing/>
    </w:pPr>
  </w:style>
  <w:style w:type="paragraph" w:styleId="Textodeglobo">
    <w:name w:val="Balloon Text"/>
    <w:basedOn w:val="Normal"/>
    <w:link w:val="TextodegloboCar"/>
    <w:uiPriority w:val="99"/>
    <w:semiHidden/>
    <w:unhideWhenUsed/>
    <w:rsid w:val="005E4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7AB"/>
    <w:rPr>
      <w:rFonts w:ascii="Segoe UI" w:hAnsi="Segoe UI" w:cs="Segoe UI"/>
      <w:sz w:val="18"/>
      <w:szCs w:val="18"/>
      <w:lang w:val="es-PE"/>
    </w:rPr>
  </w:style>
  <w:style w:type="paragraph" w:customStyle="1" w:styleId="Standard">
    <w:name w:val="Standard"/>
    <w:rsid w:val="00D34F00"/>
    <w:pPr>
      <w:suppressAutoHyphens/>
      <w:autoSpaceDN w:val="0"/>
      <w:spacing w:line="244" w:lineRule="auto"/>
      <w:textAlignment w:val="baseline"/>
    </w:pPr>
    <w:rPr>
      <w:rFonts w:ascii="Calibri" w:eastAsia="Droid Sans Fallback" w:hAnsi="Calibri" w:cs="Calibri"/>
      <w:kern w:val="3"/>
    </w:rPr>
  </w:style>
  <w:style w:type="character" w:customStyle="1" w:styleId="Ttulo1Car">
    <w:name w:val="Título 1 Car"/>
    <w:basedOn w:val="Fuentedeprrafopredeter"/>
    <w:link w:val="Ttulo1"/>
    <w:uiPriority w:val="9"/>
    <w:rsid w:val="00411A0D"/>
    <w:rPr>
      <w:rFonts w:asciiTheme="majorHAnsi" w:eastAsiaTheme="majorEastAsia" w:hAnsiTheme="majorHAnsi" w:cstheme="majorBidi"/>
      <w:color w:val="2F5496" w:themeColor="accent1" w:themeShade="BF"/>
      <w:sz w:val="32"/>
      <w:szCs w:val="32"/>
      <w:lang w:val="es-PE" w:eastAsia="es-PE"/>
    </w:rPr>
  </w:style>
  <w:style w:type="character" w:styleId="Hipervnculo">
    <w:name w:val="Hyperlink"/>
    <w:basedOn w:val="Fuentedeprrafopredeter"/>
    <w:uiPriority w:val="99"/>
    <w:unhideWhenUsed/>
    <w:rsid w:val="00A80DCB"/>
    <w:rPr>
      <w:color w:val="0563C1" w:themeColor="hyperlink"/>
      <w:u w:val="single"/>
    </w:rPr>
  </w:style>
  <w:style w:type="character" w:styleId="Mencinsinresolver">
    <w:name w:val="Unresolved Mention"/>
    <w:basedOn w:val="Fuentedeprrafopredeter"/>
    <w:uiPriority w:val="99"/>
    <w:semiHidden/>
    <w:unhideWhenUsed/>
    <w:rsid w:val="00A80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16988">
      <w:bodyDiv w:val="1"/>
      <w:marLeft w:val="0"/>
      <w:marRight w:val="0"/>
      <w:marTop w:val="0"/>
      <w:marBottom w:val="0"/>
      <w:divBdr>
        <w:top w:val="none" w:sz="0" w:space="0" w:color="auto"/>
        <w:left w:val="none" w:sz="0" w:space="0" w:color="auto"/>
        <w:bottom w:val="none" w:sz="0" w:space="0" w:color="auto"/>
        <w:right w:val="none" w:sz="0" w:space="0" w:color="auto"/>
      </w:divBdr>
    </w:div>
    <w:div w:id="1341195907">
      <w:bodyDiv w:val="1"/>
      <w:marLeft w:val="0"/>
      <w:marRight w:val="0"/>
      <w:marTop w:val="0"/>
      <w:marBottom w:val="0"/>
      <w:divBdr>
        <w:top w:val="none" w:sz="0" w:space="0" w:color="auto"/>
        <w:left w:val="none" w:sz="0" w:space="0" w:color="auto"/>
        <w:bottom w:val="none" w:sz="0" w:space="0" w:color="auto"/>
        <w:right w:val="none" w:sz="0" w:space="0" w:color="auto"/>
      </w:divBdr>
    </w:div>
    <w:div w:id="21096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4392-828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C49F3-E74D-49E2-863D-9D919338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9257</TotalTime>
  <Pages>3</Pages>
  <Words>467</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baneza vilchez</dc:creator>
  <cp:keywords/>
  <dc:description/>
  <cp:lastModifiedBy>LENOVO</cp:lastModifiedBy>
  <cp:revision>290</cp:revision>
  <dcterms:created xsi:type="dcterms:W3CDTF">2021-09-25T23:21:00Z</dcterms:created>
  <dcterms:modified xsi:type="dcterms:W3CDTF">2022-08-01T22:14:00Z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3f69625a-ae23-3800-9225-6ed49529fa3c</vt:lpwstr>
  </property>
  <property fmtid="{D5CDD505-2E9C-101B-9397-08002B2CF9AE}" pid="24" name="Mendeley Citation Style_1">
    <vt:lpwstr>http://www.zotero.org/styles/apa</vt:lpwstr>
  </property>
</Properties>
</file>